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BA9E" w14:textId="77777777" w:rsidR="00751AB2" w:rsidRPr="009510C6" w:rsidRDefault="00751AB2" w:rsidP="00751AB2">
      <w:pPr>
        <w:spacing w:after="120"/>
        <w:jc w:val="center"/>
        <w:rPr>
          <w:b/>
          <w:sz w:val="28"/>
          <w:szCs w:val="28"/>
        </w:rPr>
      </w:pPr>
      <w:r w:rsidRPr="009510C6">
        <w:rPr>
          <w:b/>
          <w:sz w:val="28"/>
          <w:szCs w:val="28"/>
        </w:rPr>
        <w:t>ANEXO III</w:t>
      </w:r>
    </w:p>
    <w:p w14:paraId="69B52347" w14:textId="77777777" w:rsidR="00751AB2" w:rsidRPr="009510C6" w:rsidRDefault="00751AB2" w:rsidP="00751AB2">
      <w:pPr>
        <w:spacing w:after="60"/>
        <w:jc w:val="center"/>
        <w:rPr>
          <w:b/>
          <w:sz w:val="22"/>
          <w:szCs w:val="22"/>
        </w:rPr>
      </w:pPr>
      <w:r w:rsidRPr="009510C6">
        <w:rPr>
          <w:b/>
          <w:sz w:val="22"/>
          <w:szCs w:val="22"/>
        </w:rPr>
        <w:t>SOLICITUD DE ADMISIÓN A LOS PROCESOS SELECTIVOS DE PROFESORADO DE 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751AB2" w:rsidRPr="009510C6" w14:paraId="7E470627" w14:textId="77777777" w:rsidTr="009E340B">
        <w:trPr>
          <w:trHeight w:val="9718"/>
        </w:trPr>
        <w:tc>
          <w:tcPr>
            <w:tcW w:w="9728" w:type="dxa"/>
          </w:tcPr>
          <w:p w14:paraId="65173980" w14:textId="77777777" w:rsidR="00751AB2" w:rsidRPr="009510C6" w:rsidRDefault="00751AB2" w:rsidP="009E340B">
            <w:pPr>
              <w:rPr>
                <w:rFonts w:ascii="Times New Roman" w:eastAsia="Times New Roman" w:hAnsi="Times New Roman"/>
                <w:sz w:val="20"/>
                <w:lang w:val="es-ES" w:eastAsia="en-US"/>
              </w:rPr>
            </w:pPr>
          </w:p>
          <w:p w14:paraId="4705D41E" w14:textId="77777777" w:rsidR="00751AB2" w:rsidRPr="009510C6" w:rsidRDefault="00751AB2" w:rsidP="009E340B">
            <w:pPr>
              <w:rPr>
                <w:rFonts w:ascii="Times New Roman" w:eastAsia="Times New Roman" w:hAnsi="Times New Roman"/>
                <w:b/>
                <w:sz w:val="18"/>
                <w:szCs w:val="18"/>
                <w:lang w:val="es-ES" w:eastAsia="en-US"/>
              </w:rPr>
            </w:pPr>
            <w:r w:rsidRPr="009510C6">
              <w:rPr>
                <w:rFonts w:ascii="Times New Roman" w:eastAsia="Times New Roman" w:hAnsi="Times New Roman"/>
                <w:b/>
                <w:sz w:val="18"/>
                <w:szCs w:val="18"/>
                <w:lang w:val="es-ES" w:eastAsia="en-US"/>
              </w:rPr>
              <w:t>1. DATOS PERSONALES</w:t>
            </w:r>
          </w:p>
          <w:p w14:paraId="45A75CF6" w14:textId="77777777" w:rsidR="00751AB2" w:rsidRPr="009510C6" w:rsidRDefault="00751AB2" w:rsidP="009E340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751AB2" w:rsidRPr="009510C6" w14:paraId="1649961C" w14:textId="77777777" w:rsidTr="009E340B">
              <w:trPr>
                <w:trHeight w:val="521"/>
              </w:trPr>
              <w:tc>
                <w:tcPr>
                  <w:tcW w:w="3242" w:type="dxa"/>
                  <w:gridSpan w:val="3"/>
                </w:tcPr>
                <w:p w14:paraId="40A62FF2"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1.1 Primer Apellido</w:t>
                  </w:r>
                </w:p>
              </w:tc>
              <w:tc>
                <w:tcPr>
                  <w:tcW w:w="3242" w:type="dxa"/>
                  <w:gridSpan w:val="3"/>
                </w:tcPr>
                <w:p w14:paraId="428A23F1"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1.2 Segundo Apellido</w:t>
                  </w:r>
                </w:p>
              </w:tc>
              <w:tc>
                <w:tcPr>
                  <w:tcW w:w="2883" w:type="dxa"/>
                </w:tcPr>
                <w:p w14:paraId="4891A3E6"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1.3 Nombre</w:t>
                  </w:r>
                </w:p>
              </w:tc>
            </w:tr>
            <w:tr w:rsidR="00751AB2" w:rsidRPr="009510C6" w14:paraId="5C5740AE" w14:textId="77777777" w:rsidTr="009E340B">
              <w:trPr>
                <w:trHeight w:val="456"/>
              </w:trPr>
              <w:tc>
                <w:tcPr>
                  <w:tcW w:w="2162" w:type="dxa"/>
                </w:tcPr>
                <w:p w14:paraId="201064B3"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1.4 D.N.I. o equivalente</w:t>
                  </w:r>
                </w:p>
              </w:tc>
              <w:tc>
                <w:tcPr>
                  <w:tcW w:w="1802" w:type="dxa"/>
                  <w:gridSpan w:val="3"/>
                </w:tcPr>
                <w:p w14:paraId="2FF3E72B"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1.5 Teléfono</w:t>
                  </w:r>
                </w:p>
              </w:tc>
              <w:tc>
                <w:tcPr>
                  <w:tcW w:w="5405" w:type="dxa"/>
                  <w:gridSpan w:val="3"/>
                </w:tcPr>
                <w:p w14:paraId="3AF822AE"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 xml:space="preserve">1.6 Domicilio: Calle o Plaza y nº </w:t>
                  </w:r>
                </w:p>
              </w:tc>
            </w:tr>
            <w:tr w:rsidR="00751AB2" w:rsidRPr="009510C6" w14:paraId="0DE40906" w14:textId="77777777" w:rsidTr="009E340B">
              <w:trPr>
                <w:trHeight w:val="449"/>
              </w:trPr>
              <w:tc>
                <w:tcPr>
                  <w:tcW w:w="3122" w:type="dxa"/>
                  <w:gridSpan w:val="2"/>
                </w:tcPr>
                <w:p w14:paraId="1A593A64"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1.7 Localidad (con código postal)</w:t>
                  </w:r>
                </w:p>
              </w:tc>
              <w:tc>
                <w:tcPr>
                  <w:tcW w:w="2374" w:type="dxa"/>
                  <w:gridSpan w:val="3"/>
                </w:tcPr>
                <w:p w14:paraId="6C21C65F"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1.8 Provincia</w:t>
                  </w:r>
                </w:p>
              </w:tc>
              <w:tc>
                <w:tcPr>
                  <w:tcW w:w="3871" w:type="dxa"/>
                  <w:gridSpan w:val="2"/>
                </w:tcPr>
                <w:p w14:paraId="66C4259E" w14:textId="77777777" w:rsidR="00751AB2" w:rsidRPr="009510C6" w:rsidRDefault="00751AB2" w:rsidP="009E340B">
                  <w:pP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1.9 Dirección correo electrónico</w:t>
                  </w:r>
                </w:p>
              </w:tc>
            </w:tr>
          </w:tbl>
          <w:p w14:paraId="003AF0DE" w14:textId="77777777" w:rsidR="00751AB2" w:rsidRPr="009510C6" w:rsidRDefault="00751AB2" w:rsidP="009E340B">
            <w:pPr>
              <w:rPr>
                <w:rFonts w:ascii="Times New Roman" w:eastAsia="Times New Roman" w:hAnsi="Times New Roman"/>
                <w:b/>
                <w:sz w:val="18"/>
                <w:szCs w:val="18"/>
                <w:lang w:val="es-ES" w:eastAsia="en-US"/>
              </w:rPr>
            </w:pPr>
          </w:p>
          <w:p w14:paraId="70372546" w14:textId="77777777" w:rsidR="00751AB2" w:rsidRPr="009510C6" w:rsidRDefault="00751AB2" w:rsidP="009E340B">
            <w:pPr>
              <w:rPr>
                <w:rFonts w:ascii="Times New Roman" w:eastAsia="Times New Roman" w:hAnsi="Times New Roman"/>
                <w:b/>
                <w:sz w:val="18"/>
                <w:szCs w:val="18"/>
                <w:lang w:val="es-ES" w:eastAsia="en-US"/>
              </w:rPr>
            </w:pPr>
            <w:r w:rsidRPr="009510C6">
              <w:rPr>
                <w:rFonts w:ascii="Times New Roman" w:eastAsia="Times New Roman" w:hAnsi="Times New Roman"/>
                <w:b/>
                <w:sz w:val="18"/>
                <w:szCs w:val="18"/>
                <w:lang w:val="es-ES" w:eastAsia="en-US"/>
              </w:rPr>
              <w:t>2. PLAZA A LA QUE ASPIRA</w:t>
            </w:r>
          </w:p>
          <w:p w14:paraId="0E9DEA37" w14:textId="77777777" w:rsidR="00751AB2" w:rsidRPr="009510C6" w:rsidRDefault="00751AB2" w:rsidP="009E340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4205"/>
            </w:tblGrid>
            <w:tr w:rsidR="00F6401B" w:rsidRPr="009510C6" w14:paraId="61B1D31D" w14:textId="77777777" w:rsidTr="009E340B">
              <w:trPr>
                <w:trHeight w:val="216"/>
              </w:trPr>
              <w:tc>
                <w:tcPr>
                  <w:tcW w:w="680" w:type="dxa"/>
                  <w:vAlign w:val="center"/>
                </w:tcPr>
                <w:p w14:paraId="5B2F048A" w14:textId="77777777" w:rsidR="00F6401B" w:rsidRPr="009510C6" w:rsidRDefault="00F6401B" w:rsidP="009E340B">
                  <w:pPr>
                    <w:jc w:val="cente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Código</w:t>
                  </w:r>
                </w:p>
              </w:tc>
              <w:tc>
                <w:tcPr>
                  <w:tcW w:w="1703" w:type="dxa"/>
                  <w:vAlign w:val="center"/>
                </w:tcPr>
                <w:p w14:paraId="35CE03B1" w14:textId="77777777" w:rsidR="00F6401B" w:rsidRPr="009510C6" w:rsidRDefault="00F6401B" w:rsidP="009E340B">
                  <w:pPr>
                    <w:jc w:val="cente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Centro</w:t>
                  </w:r>
                </w:p>
              </w:tc>
              <w:tc>
                <w:tcPr>
                  <w:tcW w:w="4205" w:type="dxa"/>
                  <w:vAlign w:val="center"/>
                </w:tcPr>
                <w:p w14:paraId="3B7063CF" w14:textId="77777777" w:rsidR="00F6401B" w:rsidRPr="009510C6" w:rsidRDefault="00F6401B" w:rsidP="009E340B">
                  <w:pPr>
                    <w:jc w:val="center"/>
                    <w:rPr>
                      <w:rFonts w:ascii="Times New Roman" w:eastAsia="Times New Roman" w:hAnsi="Times New Roman"/>
                      <w:sz w:val="16"/>
                      <w:szCs w:val="16"/>
                      <w:lang w:val="es-ES" w:eastAsia="en-US"/>
                    </w:rPr>
                  </w:pPr>
                  <w:r w:rsidRPr="009510C6">
                    <w:rPr>
                      <w:rFonts w:ascii="Times New Roman" w:eastAsia="Times New Roman" w:hAnsi="Times New Roman"/>
                      <w:sz w:val="16"/>
                      <w:szCs w:val="16"/>
                      <w:lang w:val="es-ES" w:eastAsia="en-US"/>
                    </w:rPr>
                    <w:t>Denominación del puesto</w:t>
                  </w:r>
                </w:p>
              </w:tc>
            </w:tr>
            <w:tr w:rsidR="00F6401B" w:rsidRPr="009510C6" w14:paraId="41F5F690" w14:textId="77777777" w:rsidTr="00F6401B">
              <w:trPr>
                <w:trHeight w:val="639"/>
              </w:trPr>
              <w:tc>
                <w:tcPr>
                  <w:tcW w:w="680" w:type="dxa"/>
                  <w:vAlign w:val="center"/>
                </w:tcPr>
                <w:p w14:paraId="7DFCF458" w14:textId="77777777" w:rsidR="00F6401B" w:rsidRPr="009510C6" w:rsidRDefault="00F6401B" w:rsidP="009E340B">
                  <w:pPr>
                    <w:rPr>
                      <w:rFonts w:ascii="Times New Roman" w:eastAsia="Times New Roman" w:hAnsi="Times New Roman"/>
                      <w:szCs w:val="24"/>
                      <w:lang w:val="es-ES" w:eastAsia="en-US"/>
                    </w:rPr>
                  </w:pPr>
                  <w:r w:rsidRPr="009510C6">
                    <w:rPr>
                      <w:rFonts w:ascii="Times New Roman" w:eastAsia="Times New Roman" w:hAnsi="Times New Roman"/>
                      <w:szCs w:val="24"/>
                      <w:lang w:val="es-ES" w:eastAsia="en-US"/>
                    </w:rPr>
                    <w:t>01</w:t>
                  </w:r>
                </w:p>
              </w:tc>
              <w:tc>
                <w:tcPr>
                  <w:tcW w:w="1703" w:type="dxa"/>
                  <w:vAlign w:val="center"/>
                </w:tcPr>
                <w:p w14:paraId="6C36DAFD" w14:textId="77777777" w:rsidR="00F6401B" w:rsidRPr="009510C6" w:rsidRDefault="00AF707F" w:rsidP="009E340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tcPr>
                <w:p w14:paraId="0F7C020A" w14:textId="77777777" w:rsidR="00F6401B" w:rsidRPr="009510C6" w:rsidRDefault="00F6401B" w:rsidP="009E340B">
                  <w:pPr>
                    <w:rPr>
                      <w:rFonts w:ascii="Times New Roman" w:eastAsia="Times New Roman" w:hAnsi="Times New Roman"/>
                      <w:sz w:val="18"/>
                      <w:szCs w:val="18"/>
                      <w:lang w:val="es-ES" w:eastAsia="en-US"/>
                    </w:rPr>
                  </w:pPr>
                </w:p>
                <w:p w14:paraId="2367034A" w14:textId="4EF1314E" w:rsidR="00F6401B" w:rsidRPr="009510C6" w:rsidRDefault="00F6401B" w:rsidP="009E340B">
                  <w:pPr>
                    <w:rPr>
                      <w:rFonts w:ascii="Times New Roman" w:eastAsia="Times New Roman" w:hAnsi="Times New Roman"/>
                      <w:sz w:val="18"/>
                      <w:szCs w:val="18"/>
                      <w:lang w:val="es-ES" w:eastAsia="en-US"/>
                    </w:rPr>
                  </w:pPr>
                  <w:r w:rsidRPr="009510C6">
                    <w:rPr>
                      <w:rFonts w:ascii="Times New Roman" w:eastAsia="Times New Roman" w:hAnsi="Times New Roman"/>
                      <w:sz w:val="18"/>
                      <w:szCs w:val="18"/>
                      <w:lang w:val="es-ES" w:eastAsia="en-US"/>
                    </w:rPr>
                    <w:t>Profesor/a de Danza Española. Tiempo completo</w:t>
                  </w:r>
                  <w:r w:rsidR="00713EB8">
                    <w:rPr>
                      <w:rFonts w:ascii="Times New Roman" w:eastAsia="Times New Roman" w:hAnsi="Times New Roman"/>
                      <w:sz w:val="18"/>
                      <w:szCs w:val="18"/>
                      <w:lang w:val="es-ES" w:eastAsia="en-US"/>
                    </w:rPr>
                    <w:t xml:space="preserve"> </w:t>
                  </w:r>
                </w:p>
              </w:tc>
            </w:tr>
          </w:tbl>
          <w:p w14:paraId="798DF148" w14:textId="77777777" w:rsidR="00751AB2" w:rsidRPr="009510C6" w:rsidRDefault="00751AB2" w:rsidP="009E340B">
            <w:pPr>
              <w:rPr>
                <w:rFonts w:ascii="Times New Roman" w:eastAsia="Times New Roman" w:hAnsi="Times New Roman"/>
                <w:b/>
                <w:sz w:val="18"/>
                <w:szCs w:val="18"/>
                <w:lang w:val="es-ES" w:eastAsia="en-US"/>
              </w:rPr>
            </w:pPr>
          </w:p>
          <w:p w14:paraId="556E4FA4" w14:textId="77777777" w:rsidR="00751AB2" w:rsidRPr="009510C6" w:rsidRDefault="00751AB2" w:rsidP="009E340B">
            <w:pPr>
              <w:rPr>
                <w:rFonts w:ascii="Times New Roman" w:eastAsia="Times New Roman" w:hAnsi="Times New Roman"/>
                <w:b/>
                <w:sz w:val="18"/>
                <w:szCs w:val="18"/>
                <w:lang w:val="es-ES" w:eastAsia="en-US"/>
              </w:rPr>
            </w:pPr>
          </w:p>
          <w:p w14:paraId="03F2236B" w14:textId="77777777" w:rsidR="00751AB2" w:rsidRPr="009510C6" w:rsidRDefault="00751AB2" w:rsidP="009E340B">
            <w:pPr>
              <w:rPr>
                <w:rFonts w:ascii="Times New Roman" w:eastAsia="Times New Roman" w:hAnsi="Times New Roman"/>
                <w:b/>
                <w:sz w:val="18"/>
                <w:szCs w:val="18"/>
                <w:lang w:val="es-ES" w:eastAsia="en-US"/>
              </w:rPr>
            </w:pPr>
            <w:r w:rsidRPr="009510C6">
              <w:rPr>
                <w:rFonts w:ascii="Times New Roman" w:eastAsia="Times New Roman" w:hAnsi="Times New Roman"/>
                <w:b/>
                <w:sz w:val="18"/>
                <w:szCs w:val="18"/>
                <w:lang w:val="es-ES" w:eastAsia="en-US"/>
              </w:rPr>
              <w:t>3. DOCUMENTACIÓN QUE APORTA</w:t>
            </w:r>
          </w:p>
          <w:p w14:paraId="7B45755E" w14:textId="77777777" w:rsidR="00751AB2" w:rsidRPr="009510C6" w:rsidRDefault="00751AB2" w:rsidP="009E340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713EB8" w:rsidRPr="009510C6" w14:paraId="0ADCE179" w14:textId="77777777" w:rsidTr="009E340B">
              <w:trPr>
                <w:trHeight w:val="288"/>
              </w:trPr>
              <w:tc>
                <w:tcPr>
                  <w:tcW w:w="9368" w:type="dxa"/>
                </w:tcPr>
                <w:p w14:paraId="5A36FEE1" w14:textId="77777777" w:rsidR="00713EB8" w:rsidRPr="009510C6" w:rsidRDefault="00713EB8" w:rsidP="009E340B">
                  <w:pPr>
                    <w:rPr>
                      <w:rFonts w:ascii="Times New Roman" w:eastAsia="Times New Roman" w:hAnsi="Times New Roman"/>
                      <w:szCs w:val="24"/>
                      <w:lang w:val="es-ES" w:eastAsia="en-US"/>
                    </w:rPr>
                  </w:pPr>
                </w:p>
              </w:tc>
            </w:tr>
            <w:tr w:rsidR="00751AB2" w:rsidRPr="009510C6" w14:paraId="5358FDE0" w14:textId="77777777" w:rsidTr="009E340B">
              <w:trPr>
                <w:trHeight w:val="288"/>
              </w:trPr>
              <w:tc>
                <w:tcPr>
                  <w:tcW w:w="9368" w:type="dxa"/>
                </w:tcPr>
                <w:p w14:paraId="32B48B83" w14:textId="77777777" w:rsidR="00751AB2" w:rsidRPr="009510C6" w:rsidRDefault="00751AB2" w:rsidP="009E340B">
                  <w:pPr>
                    <w:rPr>
                      <w:rFonts w:ascii="Times New Roman" w:eastAsia="Times New Roman" w:hAnsi="Times New Roman"/>
                      <w:szCs w:val="24"/>
                      <w:lang w:val="es-ES" w:eastAsia="en-US"/>
                    </w:rPr>
                  </w:pPr>
                </w:p>
              </w:tc>
            </w:tr>
            <w:tr w:rsidR="00751AB2" w:rsidRPr="009510C6" w14:paraId="464D6A36" w14:textId="77777777" w:rsidTr="009E340B">
              <w:trPr>
                <w:trHeight w:val="309"/>
              </w:trPr>
              <w:tc>
                <w:tcPr>
                  <w:tcW w:w="9368" w:type="dxa"/>
                </w:tcPr>
                <w:p w14:paraId="181059B0" w14:textId="77777777" w:rsidR="00751AB2" w:rsidRPr="009510C6" w:rsidRDefault="00751AB2" w:rsidP="009E340B">
                  <w:pPr>
                    <w:rPr>
                      <w:rFonts w:ascii="Times New Roman" w:eastAsia="Times New Roman" w:hAnsi="Times New Roman"/>
                      <w:szCs w:val="24"/>
                      <w:lang w:val="es-ES" w:eastAsia="en-US"/>
                    </w:rPr>
                  </w:pPr>
                </w:p>
              </w:tc>
            </w:tr>
            <w:tr w:rsidR="00751AB2" w:rsidRPr="009510C6" w14:paraId="7E61B779" w14:textId="77777777" w:rsidTr="009E340B">
              <w:trPr>
                <w:trHeight w:val="309"/>
              </w:trPr>
              <w:tc>
                <w:tcPr>
                  <w:tcW w:w="9368" w:type="dxa"/>
                </w:tcPr>
                <w:p w14:paraId="22F07914" w14:textId="77777777" w:rsidR="00751AB2" w:rsidRPr="009510C6" w:rsidRDefault="00751AB2" w:rsidP="009E340B">
                  <w:pPr>
                    <w:rPr>
                      <w:rFonts w:ascii="Times New Roman" w:eastAsia="Times New Roman" w:hAnsi="Times New Roman"/>
                      <w:szCs w:val="24"/>
                      <w:lang w:val="es-ES" w:eastAsia="en-US"/>
                    </w:rPr>
                  </w:pPr>
                </w:p>
              </w:tc>
            </w:tr>
            <w:tr w:rsidR="00751AB2" w:rsidRPr="009510C6" w14:paraId="7BDD6417" w14:textId="77777777" w:rsidTr="009E340B">
              <w:trPr>
                <w:trHeight w:val="309"/>
              </w:trPr>
              <w:tc>
                <w:tcPr>
                  <w:tcW w:w="9368" w:type="dxa"/>
                </w:tcPr>
                <w:p w14:paraId="05C89A8A" w14:textId="77777777" w:rsidR="00751AB2" w:rsidRPr="009510C6" w:rsidRDefault="00751AB2" w:rsidP="009E340B">
                  <w:pPr>
                    <w:rPr>
                      <w:rFonts w:ascii="Times New Roman" w:eastAsia="Times New Roman" w:hAnsi="Times New Roman"/>
                      <w:szCs w:val="24"/>
                      <w:lang w:val="es-ES" w:eastAsia="en-US"/>
                    </w:rPr>
                  </w:pPr>
                </w:p>
              </w:tc>
            </w:tr>
            <w:tr w:rsidR="00F6401B" w:rsidRPr="009510C6" w14:paraId="2F3C5E75" w14:textId="77777777" w:rsidTr="009E340B">
              <w:trPr>
                <w:trHeight w:val="309"/>
              </w:trPr>
              <w:tc>
                <w:tcPr>
                  <w:tcW w:w="9368" w:type="dxa"/>
                </w:tcPr>
                <w:p w14:paraId="7755BCE4" w14:textId="77777777" w:rsidR="00F6401B" w:rsidRPr="009510C6" w:rsidRDefault="00F6401B" w:rsidP="009E340B">
                  <w:pPr>
                    <w:rPr>
                      <w:rFonts w:ascii="Times New Roman" w:eastAsia="Times New Roman" w:hAnsi="Times New Roman"/>
                      <w:szCs w:val="24"/>
                      <w:lang w:val="es-ES" w:eastAsia="en-US"/>
                    </w:rPr>
                  </w:pPr>
                </w:p>
              </w:tc>
            </w:tr>
            <w:tr w:rsidR="00F6401B" w:rsidRPr="009510C6" w14:paraId="3CF21DE4" w14:textId="77777777" w:rsidTr="009E340B">
              <w:trPr>
                <w:trHeight w:val="309"/>
              </w:trPr>
              <w:tc>
                <w:tcPr>
                  <w:tcW w:w="9368" w:type="dxa"/>
                </w:tcPr>
                <w:p w14:paraId="3A006A13" w14:textId="77777777" w:rsidR="00F6401B" w:rsidRPr="009510C6" w:rsidRDefault="00F6401B" w:rsidP="009E340B">
                  <w:pPr>
                    <w:rPr>
                      <w:rFonts w:ascii="Times New Roman" w:eastAsia="Times New Roman" w:hAnsi="Times New Roman"/>
                      <w:szCs w:val="24"/>
                      <w:lang w:val="es-ES" w:eastAsia="en-US"/>
                    </w:rPr>
                  </w:pPr>
                </w:p>
              </w:tc>
            </w:tr>
            <w:tr w:rsidR="00751AB2" w:rsidRPr="009510C6" w14:paraId="2ECE1367" w14:textId="77777777" w:rsidTr="009E340B">
              <w:trPr>
                <w:trHeight w:val="299"/>
              </w:trPr>
              <w:tc>
                <w:tcPr>
                  <w:tcW w:w="9368" w:type="dxa"/>
                </w:tcPr>
                <w:p w14:paraId="2F717624" w14:textId="77777777" w:rsidR="00751AB2" w:rsidRPr="009510C6" w:rsidRDefault="00751AB2" w:rsidP="009E340B">
                  <w:pPr>
                    <w:rPr>
                      <w:rFonts w:ascii="Times New Roman" w:eastAsia="Times New Roman" w:hAnsi="Times New Roman"/>
                      <w:szCs w:val="24"/>
                      <w:lang w:val="es-ES" w:eastAsia="en-US"/>
                    </w:rPr>
                  </w:pPr>
                </w:p>
              </w:tc>
            </w:tr>
          </w:tbl>
          <w:p w14:paraId="32CB2578" w14:textId="77777777" w:rsidR="00751AB2" w:rsidRPr="009510C6" w:rsidRDefault="00751AB2" w:rsidP="009E340B">
            <w:pPr>
              <w:ind w:left="290"/>
              <w:rPr>
                <w:rFonts w:ascii="Arial Narrow" w:eastAsia="Times New Roman" w:hAnsi="Arial Narrow"/>
                <w:sz w:val="16"/>
                <w:szCs w:val="16"/>
                <w:lang w:val="es-ES" w:eastAsia="en-US"/>
              </w:rPr>
            </w:pPr>
            <w:r w:rsidRPr="009510C6">
              <w:rPr>
                <w:rFonts w:ascii="Arial Narrow" w:eastAsia="Times New Roman" w:hAnsi="Arial Narrow"/>
                <w:sz w:val="16"/>
                <w:szCs w:val="16"/>
                <w:lang w:val="es-ES" w:eastAsia="en-US"/>
              </w:rPr>
              <w:tab/>
            </w:r>
          </w:p>
          <w:p w14:paraId="36693846" w14:textId="77777777" w:rsidR="00751AB2" w:rsidRPr="009510C6" w:rsidRDefault="00751AB2" w:rsidP="009E340B">
            <w:pPr>
              <w:rPr>
                <w:rFonts w:ascii="Times New Roman" w:eastAsia="Times New Roman" w:hAnsi="Times New Roman"/>
                <w:b/>
                <w:sz w:val="18"/>
                <w:szCs w:val="18"/>
                <w:lang w:val="es-ES" w:eastAsia="en-US"/>
              </w:rPr>
            </w:pPr>
            <w:r w:rsidRPr="009510C6">
              <w:rPr>
                <w:rFonts w:ascii="Times New Roman" w:eastAsia="Times New Roman" w:hAnsi="Times New Roman"/>
                <w:b/>
                <w:sz w:val="18"/>
                <w:szCs w:val="18"/>
                <w:lang w:val="es-ES" w:eastAsia="en-US"/>
              </w:rPr>
              <w:t>4. OBSERVACIONES</w:t>
            </w:r>
          </w:p>
          <w:p w14:paraId="7DA09A6F" w14:textId="77777777" w:rsidR="00751AB2" w:rsidRPr="009510C6" w:rsidRDefault="00751AB2" w:rsidP="009E340B">
            <w:pPr>
              <w:ind w:left="290"/>
              <w:rPr>
                <w:rFonts w:ascii="Arial Narrow" w:eastAsia="Times New Roman" w:hAnsi="Arial Narrow"/>
                <w:sz w:val="16"/>
                <w:szCs w:val="16"/>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9"/>
              <w:gridCol w:w="1928"/>
              <w:gridCol w:w="1928"/>
            </w:tblGrid>
            <w:tr w:rsidR="00751AB2" w:rsidRPr="009510C6" w14:paraId="277E489A" w14:textId="77777777" w:rsidTr="009E340B">
              <w:trPr>
                <w:trHeight w:val="510"/>
              </w:trPr>
              <w:tc>
                <w:tcPr>
                  <w:tcW w:w="5499" w:type="dxa"/>
                  <w:vAlign w:val="center"/>
                </w:tcPr>
                <w:p w14:paraId="15519FB2" w14:textId="77777777" w:rsidR="00751AB2" w:rsidRPr="009510C6" w:rsidRDefault="00751AB2" w:rsidP="009E340B">
                  <w:pPr>
                    <w:jc w:val="center"/>
                    <w:rPr>
                      <w:rFonts w:ascii="Times New Roman" w:eastAsia="Times New Roman" w:hAnsi="Times New Roman"/>
                      <w:spacing w:val="20"/>
                      <w:szCs w:val="24"/>
                      <w:lang w:val="es-ES" w:eastAsia="en-US"/>
                    </w:rPr>
                  </w:pPr>
                  <w:r w:rsidRPr="009510C6">
                    <w:rPr>
                      <w:rFonts w:ascii="Times New Roman" w:eastAsia="Times New Roman" w:hAnsi="Times New Roman"/>
                      <w:spacing w:val="20"/>
                      <w:szCs w:val="24"/>
                      <w:lang w:val="es-ES" w:eastAsia="en-US"/>
                    </w:rPr>
                    <w:t>Solicita Pianista</w:t>
                  </w:r>
                </w:p>
              </w:tc>
              <w:tc>
                <w:tcPr>
                  <w:tcW w:w="1928" w:type="dxa"/>
                  <w:vAlign w:val="center"/>
                </w:tcPr>
                <w:p w14:paraId="77681D71" w14:textId="77777777" w:rsidR="00751AB2" w:rsidRPr="009510C6" w:rsidRDefault="00751AB2" w:rsidP="009E340B">
                  <w:pPr>
                    <w:ind w:firstLine="110"/>
                    <w:jc w:val="center"/>
                    <w:rPr>
                      <w:rFonts w:ascii="Times New Roman" w:eastAsia="Times New Roman" w:hAnsi="Times New Roman"/>
                      <w:sz w:val="16"/>
                      <w:szCs w:val="16"/>
                      <w:lang w:val="es-ES" w:eastAsia="en-US"/>
                    </w:rPr>
                  </w:pPr>
                  <w:r w:rsidRPr="009510C6">
                    <w:rPr>
                      <w:rFonts w:ascii="MS Gothic" w:eastAsia="MS Gothic" w:hAnsi="MS Gothic" w:hint="eastAsia"/>
                    </w:rPr>
                    <w:t>☐</w:t>
                  </w:r>
                  <w:r w:rsidRPr="009510C6">
                    <w:t xml:space="preserve"> (Sí)</w:t>
                  </w:r>
                </w:p>
              </w:tc>
              <w:tc>
                <w:tcPr>
                  <w:tcW w:w="1928" w:type="dxa"/>
                  <w:vAlign w:val="center"/>
                </w:tcPr>
                <w:p w14:paraId="703E7793" w14:textId="77777777" w:rsidR="00751AB2" w:rsidRPr="009510C6" w:rsidRDefault="00751AB2" w:rsidP="009E340B">
                  <w:pPr>
                    <w:ind w:firstLine="110"/>
                    <w:jc w:val="center"/>
                    <w:rPr>
                      <w:rFonts w:ascii="Times New Roman" w:eastAsia="Times New Roman" w:hAnsi="Times New Roman"/>
                      <w:sz w:val="16"/>
                      <w:szCs w:val="16"/>
                      <w:lang w:val="es-ES" w:eastAsia="en-US"/>
                    </w:rPr>
                  </w:pPr>
                  <w:r w:rsidRPr="009510C6">
                    <w:rPr>
                      <w:rFonts w:ascii="MS Gothic" w:eastAsia="MS Gothic" w:hAnsi="MS Gothic" w:hint="eastAsia"/>
                    </w:rPr>
                    <w:t>☐</w:t>
                  </w:r>
                  <w:r w:rsidRPr="009510C6">
                    <w:t xml:space="preserve"> (No)</w:t>
                  </w:r>
                </w:p>
              </w:tc>
            </w:tr>
          </w:tbl>
          <w:p w14:paraId="32B3FBB6" w14:textId="77777777" w:rsidR="00751AB2" w:rsidRPr="009510C6" w:rsidRDefault="00751AB2" w:rsidP="009E340B">
            <w:pPr>
              <w:ind w:left="110" w:firstLine="599"/>
              <w:rPr>
                <w:rFonts w:ascii="Arial Narrow" w:eastAsia="Times New Roman" w:hAnsi="Arial Narrow"/>
                <w:sz w:val="18"/>
                <w:szCs w:val="18"/>
                <w:lang w:val="es-ES" w:eastAsia="en-US"/>
              </w:rPr>
            </w:pPr>
          </w:p>
          <w:p w14:paraId="3DCC3EB2" w14:textId="77777777" w:rsidR="00751AB2" w:rsidRPr="009510C6" w:rsidRDefault="00751AB2" w:rsidP="009E340B">
            <w:pPr>
              <w:ind w:left="110" w:firstLine="599"/>
              <w:rPr>
                <w:rFonts w:ascii="Arial Narrow" w:eastAsia="Times New Roman" w:hAnsi="Arial Narrow"/>
                <w:sz w:val="18"/>
                <w:szCs w:val="18"/>
                <w:lang w:val="es-ES" w:eastAsia="en-US"/>
              </w:rPr>
            </w:pPr>
          </w:p>
          <w:p w14:paraId="5F8E1ABD" w14:textId="77777777" w:rsidR="00751AB2" w:rsidRPr="009510C6" w:rsidRDefault="00751AB2" w:rsidP="009E340B">
            <w:pPr>
              <w:ind w:left="110" w:firstLine="599"/>
              <w:rPr>
                <w:rFonts w:ascii="Arial Narrow" w:eastAsia="Times New Roman" w:hAnsi="Arial Narrow"/>
                <w:sz w:val="18"/>
                <w:szCs w:val="18"/>
                <w:lang w:val="es-ES" w:eastAsia="en-US"/>
              </w:rPr>
            </w:pPr>
            <w:r w:rsidRPr="009510C6">
              <w:rPr>
                <w:rFonts w:ascii="Arial Narrow" w:eastAsia="Times New Roman" w:hAnsi="Arial Narrow"/>
                <w:sz w:val="18"/>
                <w:szCs w:val="18"/>
                <w:lang w:val="es-ES" w:eastAsia="en-US"/>
              </w:rPr>
              <w:t>Quien suscribe solicita ser admitido/a para la realización de las pruebas correspondientes para cubrir la plaza de profesor /a en la Escuela Profesional de Danza, para lo que declara expresamente que reúne todos los requisitos exigidos en la convocatoria.</w:t>
            </w:r>
          </w:p>
          <w:p w14:paraId="69A4A9F6" w14:textId="77777777" w:rsidR="00751AB2" w:rsidRPr="009510C6" w:rsidRDefault="00751AB2" w:rsidP="009E340B">
            <w:pPr>
              <w:ind w:left="290"/>
              <w:rPr>
                <w:rFonts w:ascii="Arial Narrow" w:eastAsia="Times New Roman" w:hAnsi="Arial Narrow"/>
                <w:sz w:val="18"/>
                <w:szCs w:val="18"/>
                <w:lang w:val="es-ES" w:eastAsia="en-US"/>
              </w:rPr>
            </w:pPr>
          </w:p>
          <w:p w14:paraId="6D193262" w14:textId="77777777" w:rsidR="00751AB2" w:rsidRPr="009510C6" w:rsidRDefault="00751AB2" w:rsidP="009E340B">
            <w:pPr>
              <w:ind w:left="290"/>
              <w:rPr>
                <w:rFonts w:ascii="Arial Narrow" w:eastAsia="Times New Roman" w:hAnsi="Arial Narrow"/>
                <w:sz w:val="12"/>
                <w:szCs w:val="12"/>
                <w:lang w:val="es-ES" w:eastAsia="en-US"/>
              </w:rPr>
            </w:pP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t>En ……………………….…a ………..de ……………………..…..de  202</w:t>
            </w:r>
            <w:r w:rsidR="00295B91">
              <w:rPr>
                <w:rFonts w:ascii="Arial Narrow" w:eastAsia="Times New Roman" w:hAnsi="Arial Narrow"/>
                <w:sz w:val="18"/>
                <w:szCs w:val="18"/>
                <w:lang w:val="es-ES" w:eastAsia="en-US"/>
              </w:rPr>
              <w:t>5</w:t>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8"/>
                <w:szCs w:val="18"/>
                <w:lang w:val="es-ES" w:eastAsia="en-US"/>
              </w:rPr>
              <w:tab/>
            </w:r>
            <w:r w:rsidRPr="009510C6">
              <w:rPr>
                <w:rFonts w:ascii="Arial Narrow" w:eastAsia="Times New Roman" w:hAnsi="Arial Narrow"/>
                <w:sz w:val="12"/>
                <w:szCs w:val="12"/>
                <w:lang w:val="es-ES" w:eastAsia="en-US"/>
              </w:rPr>
              <w:t>(firma)</w:t>
            </w:r>
          </w:p>
          <w:p w14:paraId="7AAEC8A4" w14:textId="77777777" w:rsidR="00751AB2" w:rsidRPr="009510C6" w:rsidRDefault="00751AB2" w:rsidP="009E340B">
            <w:pPr>
              <w:jc w:val="center"/>
              <w:rPr>
                <w:rFonts w:ascii="Arial Narrow" w:eastAsia="Times New Roman" w:hAnsi="Arial Narrow"/>
                <w:b/>
                <w:sz w:val="18"/>
                <w:szCs w:val="18"/>
                <w:lang w:val="es-ES" w:eastAsia="en-US"/>
              </w:rPr>
            </w:pPr>
          </w:p>
          <w:p w14:paraId="1E544347" w14:textId="77777777" w:rsidR="00751AB2" w:rsidRPr="009510C6" w:rsidRDefault="00751AB2" w:rsidP="009E340B">
            <w:pPr>
              <w:jc w:val="center"/>
              <w:rPr>
                <w:rFonts w:ascii="Arial Narrow" w:eastAsia="Times New Roman" w:hAnsi="Arial Narrow"/>
                <w:b/>
                <w:sz w:val="18"/>
                <w:szCs w:val="18"/>
                <w:lang w:val="es-ES" w:eastAsia="en-US"/>
              </w:rPr>
            </w:pPr>
          </w:p>
          <w:p w14:paraId="21A5AC79" w14:textId="77777777" w:rsidR="00751AB2" w:rsidRDefault="00751AB2" w:rsidP="009E340B">
            <w:pPr>
              <w:jc w:val="center"/>
              <w:rPr>
                <w:rFonts w:ascii="Arial Narrow" w:eastAsia="Times New Roman" w:hAnsi="Arial Narrow"/>
                <w:b/>
                <w:sz w:val="18"/>
                <w:szCs w:val="18"/>
                <w:lang w:val="es-ES" w:eastAsia="en-US"/>
              </w:rPr>
            </w:pPr>
          </w:p>
          <w:p w14:paraId="06566608" w14:textId="77777777" w:rsidR="00713EB8" w:rsidRDefault="00713EB8" w:rsidP="009E340B">
            <w:pPr>
              <w:jc w:val="center"/>
              <w:rPr>
                <w:rFonts w:ascii="Arial Narrow" w:eastAsia="Times New Roman" w:hAnsi="Arial Narrow"/>
                <w:b/>
                <w:sz w:val="18"/>
                <w:szCs w:val="18"/>
                <w:lang w:val="es-ES" w:eastAsia="en-US"/>
              </w:rPr>
            </w:pPr>
          </w:p>
          <w:p w14:paraId="1A7464AD" w14:textId="77777777" w:rsidR="00751AB2" w:rsidRPr="009510C6" w:rsidRDefault="00751AB2" w:rsidP="009E340B">
            <w:pPr>
              <w:jc w:val="center"/>
              <w:rPr>
                <w:rFonts w:ascii="Arial Narrow" w:eastAsia="Times New Roman" w:hAnsi="Arial Narrow"/>
                <w:b/>
                <w:sz w:val="22"/>
                <w:szCs w:val="22"/>
                <w:lang w:val="es-ES" w:eastAsia="en-US"/>
              </w:rPr>
            </w:pPr>
            <w:r w:rsidRPr="009510C6">
              <w:rPr>
                <w:rFonts w:ascii="Arial Narrow" w:eastAsia="Times New Roman" w:hAnsi="Arial Narrow"/>
                <w:b/>
                <w:sz w:val="22"/>
                <w:szCs w:val="22"/>
                <w:lang w:val="es-ES" w:eastAsia="en-US"/>
              </w:rPr>
              <w:t xml:space="preserve">SR. </w:t>
            </w:r>
            <w:r w:rsidR="00295B91">
              <w:rPr>
                <w:rFonts w:ascii="Arial Narrow" w:eastAsia="Times New Roman" w:hAnsi="Arial Narrow"/>
                <w:b/>
                <w:sz w:val="22"/>
                <w:szCs w:val="22"/>
                <w:lang w:val="es-ES" w:eastAsia="en-US"/>
              </w:rPr>
              <w:t>DIRECTOR</w:t>
            </w:r>
            <w:r w:rsidRPr="009510C6">
              <w:rPr>
                <w:rFonts w:ascii="Arial Narrow" w:eastAsia="Times New Roman" w:hAnsi="Arial Narrow"/>
                <w:b/>
                <w:sz w:val="22"/>
                <w:szCs w:val="22"/>
                <w:lang w:val="es-ES" w:eastAsia="en-US"/>
              </w:rPr>
              <w:t xml:space="preserve"> DE LA FUNDACIÓN UNIVERSIDADES Y ENSEÑANZAS SUPERIORES DE CASTILLA Y LEÓN (FUESCYL)</w:t>
            </w:r>
          </w:p>
        </w:tc>
      </w:tr>
    </w:tbl>
    <w:p w14:paraId="05C4070C" w14:textId="77777777" w:rsidR="00751AB2" w:rsidRPr="009510C6" w:rsidRDefault="00751AB2" w:rsidP="00751AB2">
      <w:pPr>
        <w:spacing w:after="60"/>
        <w:jc w:val="center"/>
        <w:rPr>
          <w:b/>
          <w:sz w:val="16"/>
          <w:szCs w:val="16"/>
        </w:rPr>
      </w:pPr>
    </w:p>
    <w:p w14:paraId="4C4F1B05" w14:textId="77777777" w:rsidR="00751AB2" w:rsidRPr="009510C6" w:rsidRDefault="00751AB2" w:rsidP="00751AB2">
      <w:pPr>
        <w:jc w:val="both"/>
        <w:rPr>
          <w:rFonts w:ascii="Times New Roman" w:hAnsi="Times New Roman"/>
          <w:b/>
          <w:sz w:val="28"/>
        </w:rPr>
      </w:pPr>
      <w:r w:rsidRPr="009510C6">
        <w:rPr>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Asimismo, le comunicamos que transcurrido el plazo necesario de conservación de la documentación solicitada para participar en el proceso de selección, procederemos a su destrucción segura. Sus derechos de acceso, oposición, rectificación y supresión, así como otros derechos que tiene reconocidos, puede ejercerlos a través del email </w:t>
      </w:r>
      <w:hyperlink r:id="rId7" w:history="1">
        <w:r w:rsidRPr="009510C6">
          <w:rPr>
            <w:rStyle w:val="Hipervnculo"/>
            <w:color w:val="auto"/>
            <w:sz w:val="16"/>
            <w:szCs w:val="16"/>
          </w:rPr>
          <w:t>dpd.fuescyl@jcyl.es</w:t>
        </w:r>
      </w:hyperlink>
      <w:r w:rsidRPr="009510C6">
        <w:rPr>
          <w:sz w:val="16"/>
          <w:szCs w:val="16"/>
        </w:rPr>
        <w:t xml:space="preserve">   o en la dirección Av. de los Reyes Católicos, Edificio Emilio Alarcos, 2B, 47006 Valladolid. Para más información visite nuestras Política de Privacidad en </w:t>
      </w:r>
      <w:hyperlink r:id="rId8" w:history="1">
        <w:r w:rsidRPr="009510C6">
          <w:rPr>
            <w:rStyle w:val="Hipervnculo"/>
            <w:color w:val="auto"/>
            <w:sz w:val="16"/>
            <w:szCs w:val="16"/>
          </w:rPr>
          <w:t>www.fuescyl.com</w:t>
        </w:r>
      </w:hyperlink>
      <w:r w:rsidRPr="009510C6">
        <w:rPr>
          <w:sz w:val="16"/>
          <w:szCs w:val="16"/>
        </w:rPr>
        <w:t xml:space="preserve"> </w:t>
      </w:r>
    </w:p>
    <w:sectPr w:rsidR="00751AB2" w:rsidRPr="009510C6" w:rsidSect="00907F2C">
      <w:headerReference w:type="even" r:id="rId9"/>
      <w:headerReference w:type="default" r:id="rId10"/>
      <w:footerReference w:type="default" r:id="rId11"/>
      <w:pgSz w:w="11906" w:h="16838"/>
      <w:pgMar w:top="1985" w:right="707" w:bottom="993" w:left="1418"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BD6F" w14:textId="77777777" w:rsidR="005919A3" w:rsidRDefault="005919A3">
      <w:r>
        <w:separator/>
      </w:r>
    </w:p>
  </w:endnote>
  <w:endnote w:type="continuationSeparator" w:id="0">
    <w:p w14:paraId="7F269D9D" w14:textId="77777777" w:rsidR="005919A3" w:rsidRDefault="0059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4238" w14:textId="77777777" w:rsidR="00EF419E" w:rsidRDefault="00EF419E" w:rsidP="00EF419E">
    <w:pPr>
      <w:pStyle w:val="Prrafobsico"/>
      <w:tabs>
        <w:tab w:val="left" w:pos="1995"/>
        <w:tab w:val="right" w:pos="9781"/>
      </w:tabs>
      <w:jc w:val="center"/>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E6CC" w14:textId="77777777" w:rsidR="005919A3" w:rsidRDefault="005919A3">
      <w:r>
        <w:separator/>
      </w:r>
    </w:p>
  </w:footnote>
  <w:footnote w:type="continuationSeparator" w:id="0">
    <w:p w14:paraId="0DA095FF" w14:textId="77777777" w:rsidR="005919A3" w:rsidRDefault="0059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5591"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3C2C89AC" w14:textId="77777777"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13AA57D7"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8F88A1B" w14:textId="77777777"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14:paraId="41D6EDB9" w14:textId="77777777" w:rsidR="00D92833" w:rsidRDefault="00D92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FE0B" w14:textId="77777777" w:rsidR="00D92833" w:rsidRDefault="00EF26BC">
    <w:pPr>
      <w:pStyle w:val="Encabezado"/>
    </w:pPr>
    <w:r>
      <w:rPr>
        <w:noProof/>
        <w:lang w:val="es-ES" w:eastAsia="es-ES"/>
      </w:rPr>
      <w:drawing>
        <wp:anchor distT="0" distB="0" distL="114300" distR="114300" simplePos="0" relativeHeight="251657728" behindDoc="0" locked="0" layoutInCell="1" allowOverlap="1" wp14:anchorId="12F85E5E" wp14:editId="5D4908CC">
          <wp:simplePos x="0" y="0"/>
          <wp:positionH relativeFrom="column">
            <wp:posOffset>-365760</wp:posOffset>
          </wp:positionH>
          <wp:positionV relativeFrom="paragraph">
            <wp:posOffset>-186690</wp:posOffset>
          </wp:positionV>
          <wp:extent cx="6115050" cy="762000"/>
          <wp:effectExtent l="0" t="0" r="0" b="0"/>
          <wp:wrapNone/>
          <wp:docPr id="8" name="Imagen 8"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7ABC3" w14:textId="77777777" w:rsidR="00D92833" w:rsidRDefault="00D92833">
    <w:pPr>
      <w:pStyle w:val="Encabezado"/>
    </w:pPr>
  </w:p>
  <w:p w14:paraId="4755216B" w14:textId="77777777" w:rsidR="00FD165B" w:rsidRDefault="00FD1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8"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2"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num w:numId="1" w16cid:durableId="1019429269">
    <w:abstractNumId w:val="3"/>
  </w:num>
  <w:num w:numId="2" w16cid:durableId="1675916413">
    <w:abstractNumId w:val="5"/>
  </w:num>
  <w:num w:numId="3" w16cid:durableId="816533985">
    <w:abstractNumId w:val="10"/>
  </w:num>
  <w:num w:numId="4" w16cid:durableId="986669800">
    <w:abstractNumId w:val="8"/>
  </w:num>
  <w:num w:numId="5" w16cid:durableId="64687866">
    <w:abstractNumId w:val="9"/>
  </w:num>
  <w:num w:numId="6" w16cid:durableId="661472024">
    <w:abstractNumId w:val="0"/>
  </w:num>
  <w:num w:numId="7" w16cid:durableId="1709331506">
    <w:abstractNumId w:val="11"/>
  </w:num>
  <w:num w:numId="8" w16cid:durableId="1149832033">
    <w:abstractNumId w:val="7"/>
  </w:num>
  <w:num w:numId="9" w16cid:durableId="1954631016">
    <w:abstractNumId w:val="1"/>
  </w:num>
  <w:num w:numId="10" w16cid:durableId="282615672">
    <w:abstractNumId w:val="6"/>
  </w:num>
  <w:num w:numId="11" w16cid:durableId="1405564755">
    <w:abstractNumId w:val="12"/>
  </w:num>
  <w:num w:numId="12" w16cid:durableId="2048093105">
    <w:abstractNumId w:val="4"/>
  </w:num>
  <w:num w:numId="13" w16cid:durableId="1285042338">
    <w:abstractNumId w:val="2"/>
  </w:num>
  <w:num w:numId="14" w16cid:durableId="463544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DE"/>
    <w:rsid w:val="0001191B"/>
    <w:rsid w:val="0002052B"/>
    <w:rsid w:val="00065414"/>
    <w:rsid w:val="00070F09"/>
    <w:rsid w:val="00071407"/>
    <w:rsid w:val="00071BA7"/>
    <w:rsid w:val="000768DD"/>
    <w:rsid w:val="00093B01"/>
    <w:rsid w:val="000B04C1"/>
    <w:rsid w:val="000D33D9"/>
    <w:rsid w:val="000D47C0"/>
    <w:rsid w:val="000E7213"/>
    <w:rsid w:val="000F34BC"/>
    <w:rsid w:val="0011328D"/>
    <w:rsid w:val="00123A73"/>
    <w:rsid w:val="00136987"/>
    <w:rsid w:val="00172014"/>
    <w:rsid w:val="00173F6C"/>
    <w:rsid w:val="00174AF8"/>
    <w:rsid w:val="00191AA8"/>
    <w:rsid w:val="00194BC4"/>
    <w:rsid w:val="001A0514"/>
    <w:rsid w:val="001A2278"/>
    <w:rsid w:val="001D68AD"/>
    <w:rsid w:val="001E65E2"/>
    <w:rsid w:val="002175AE"/>
    <w:rsid w:val="00217EDE"/>
    <w:rsid w:val="00236702"/>
    <w:rsid w:val="0023780B"/>
    <w:rsid w:val="00261972"/>
    <w:rsid w:val="00276BF4"/>
    <w:rsid w:val="00295B91"/>
    <w:rsid w:val="002A7EFB"/>
    <w:rsid w:val="002C2B85"/>
    <w:rsid w:val="002E47E3"/>
    <w:rsid w:val="002E7E97"/>
    <w:rsid w:val="002F18AC"/>
    <w:rsid w:val="002F2012"/>
    <w:rsid w:val="00301877"/>
    <w:rsid w:val="00316AC0"/>
    <w:rsid w:val="00341CC4"/>
    <w:rsid w:val="00345A47"/>
    <w:rsid w:val="0034605E"/>
    <w:rsid w:val="00354DF0"/>
    <w:rsid w:val="003652BE"/>
    <w:rsid w:val="00367B8A"/>
    <w:rsid w:val="00375776"/>
    <w:rsid w:val="00381FBC"/>
    <w:rsid w:val="00392699"/>
    <w:rsid w:val="003A3D1D"/>
    <w:rsid w:val="003A62B4"/>
    <w:rsid w:val="003E6781"/>
    <w:rsid w:val="00401B03"/>
    <w:rsid w:val="00406E16"/>
    <w:rsid w:val="0042786C"/>
    <w:rsid w:val="00431EF6"/>
    <w:rsid w:val="00455D15"/>
    <w:rsid w:val="00477D46"/>
    <w:rsid w:val="004B4FB1"/>
    <w:rsid w:val="004D0B89"/>
    <w:rsid w:val="004D5415"/>
    <w:rsid w:val="004E08AD"/>
    <w:rsid w:val="004E713B"/>
    <w:rsid w:val="0051230E"/>
    <w:rsid w:val="00525DED"/>
    <w:rsid w:val="005306EC"/>
    <w:rsid w:val="005373C5"/>
    <w:rsid w:val="00547327"/>
    <w:rsid w:val="00557919"/>
    <w:rsid w:val="00572EC8"/>
    <w:rsid w:val="005919A3"/>
    <w:rsid w:val="005A7369"/>
    <w:rsid w:val="005B2DD2"/>
    <w:rsid w:val="005B31D6"/>
    <w:rsid w:val="005C1D5F"/>
    <w:rsid w:val="005C6E10"/>
    <w:rsid w:val="005C7D43"/>
    <w:rsid w:val="005D1045"/>
    <w:rsid w:val="005D29B1"/>
    <w:rsid w:val="005E4D9E"/>
    <w:rsid w:val="006135F4"/>
    <w:rsid w:val="00627B2A"/>
    <w:rsid w:val="00663F68"/>
    <w:rsid w:val="00664179"/>
    <w:rsid w:val="0066759F"/>
    <w:rsid w:val="00675784"/>
    <w:rsid w:val="006934A1"/>
    <w:rsid w:val="006A6BF8"/>
    <w:rsid w:val="006B6A6B"/>
    <w:rsid w:val="006E344A"/>
    <w:rsid w:val="007074D5"/>
    <w:rsid w:val="00712ED4"/>
    <w:rsid w:val="00713EB8"/>
    <w:rsid w:val="0072283A"/>
    <w:rsid w:val="007355BF"/>
    <w:rsid w:val="00736471"/>
    <w:rsid w:val="00747BB2"/>
    <w:rsid w:val="00751AB2"/>
    <w:rsid w:val="00782624"/>
    <w:rsid w:val="007861B4"/>
    <w:rsid w:val="00793431"/>
    <w:rsid w:val="007D4473"/>
    <w:rsid w:val="007D4E24"/>
    <w:rsid w:val="007F602A"/>
    <w:rsid w:val="00802B2A"/>
    <w:rsid w:val="00813FF3"/>
    <w:rsid w:val="00823585"/>
    <w:rsid w:val="00835247"/>
    <w:rsid w:val="00845B25"/>
    <w:rsid w:val="00846C29"/>
    <w:rsid w:val="00892661"/>
    <w:rsid w:val="0089293E"/>
    <w:rsid w:val="00897EB6"/>
    <w:rsid w:val="008B0571"/>
    <w:rsid w:val="008C159B"/>
    <w:rsid w:val="008C5E33"/>
    <w:rsid w:val="008C617C"/>
    <w:rsid w:val="008C7C7D"/>
    <w:rsid w:val="008D2557"/>
    <w:rsid w:val="008F36C8"/>
    <w:rsid w:val="00907F2C"/>
    <w:rsid w:val="00914523"/>
    <w:rsid w:val="00914A9B"/>
    <w:rsid w:val="00944FA3"/>
    <w:rsid w:val="009510C6"/>
    <w:rsid w:val="00957728"/>
    <w:rsid w:val="009613F7"/>
    <w:rsid w:val="0097058A"/>
    <w:rsid w:val="009755A4"/>
    <w:rsid w:val="009923A5"/>
    <w:rsid w:val="00993BC3"/>
    <w:rsid w:val="009C2793"/>
    <w:rsid w:val="009E1E94"/>
    <w:rsid w:val="009E340B"/>
    <w:rsid w:val="009E5008"/>
    <w:rsid w:val="00A0085C"/>
    <w:rsid w:val="00A15E36"/>
    <w:rsid w:val="00A173BA"/>
    <w:rsid w:val="00A243F6"/>
    <w:rsid w:val="00A26372"/>
    <w:rsid w:val="00A521CF"/>
    <w:rsid w:val="00A529D4"/>
    <w:rsid w:val="00A61FF3"/>
    <w:rsid w:val="00A76B98"/>
    <w:rsid w:val="00A81C8D"/>
    <w:rsid w:val="00A91EE0"/>
    <w:rsid w:val="00A9774A"/>
    <w:rsid w:val="00A9799C"/>
    <w:rsid w:val="00AE7160"/>
    <w:rsid w:val="00AF707F"/>
    <w:rsid w:val="00B05B05"/>
    <w:rsid w:val="00B16BCF"/>
    <w:rsid w:val="00B2159D"/>
    <w:rsid w:val="00B31A59"/>
    <w:rsid w:val="00B44869"/>
    <w:rsid w:val="00B66DDA"/>
    <w:rsid w:val="00B73944"/>
    <w:rsid w:val="00B75D7A"/>
    <w:rsid w:val="00B809B4"/>
    <w:rsid w:val="00B851F0"/>
    <w:rsid w:val="00B905CA"/>
    <w:rsid w:val="00BC475B"/>
    <w:rsid w:val="00BC50E7"/>
    <w:rsid w:val="00BD40E7"/>
    <w:rsid w:val="00BE5E5D"/>
    <w:rsid w:val="00BF094C"/>
    <w:rsid w:val="00BF0D0F"/>
    <w:rsid w:val="00C06985"/>
    <w:rsid w:val="00C12B75"/>
    <w:rsid w:val="00C15015"/>
    <w:rsid w:val="00C31427"/>
    <w:rsid w:val="00C44B45"/>
    <w:rsid w:val="00C867DE"/>
    <w:rsid w:val="00C87BD6"/>
    <w:rsid w:val="00C9292D"/>
    <w:rsid w:val="00CB28F1"/>
    <w:rsid w:val="00CB65EE"/>
    <w:rsid w:val="00CC250E"/>
    <w:rsid w:val="00CD3AFA"/>
    <w:rsid w:val="00CD5191"/>
    <w:rsid w:val="00CE1EBE"/>
    <w:rsid w:val="00CF7459"/>
    <w:rsid w:val="00D001CD"/>
    <w:rsid w:val="00D03692"/>
    <w:rsid w:val="00D0521B"/>
    <w:rsid w:val="00D06DA7"/>
    <w:rsid w:val="00D1450D"/>
    <w:rsid w:val="00D15BD2"/>
    <w:rsid w:val="00D25714"/>
    <w:rsid w:val="00D26384"/>
    <w:rsid w:val="00D317D8"/>
    <w:rsid w:val="00D34B03"/>
    <w:rsid w:val="00D37D43"/>
    <w:rsid w:val="00D40265"/>
    <w:rsid w:val="00D445FF"/>
    <w:rsid w:val="00D456FE"/>
    <w:rsid w:val="00D457AD"/>
    <w:rsid w:val="00D92833"/>
    <w:rsid w:val="00D93B69"/>
    <w:rsid w:val="00DD04A4"/>
    <w:rsid w:val="00DD2F66"/>
    <w:rsid w:val="00DE2D03"/>
    <w:rsid w:val="00DF030E"/>
    <w:rsid w:val="00DF14EB"/>
    <w:rsid w:val="00DF59A3"/>
    <w:rsid w:val="00E057EA"/>
    <w:rsid w:val="00E117EE"/>
    <w:rsid w:val="00E1199F"/>
    <w:rsid w:val="00E17558"/>
    <w:rsid w:val="00E17D7E"/>
    <w:rsid w:val="00E22922"/>
    <w:rsid w:val="00E250E8"/>
    <w:rsid w:val="00E54B6C"/>
    <w:rsid w:val="00E56F05"/>
    <w:rsid w:val="00E73DCD"/>
    <w:rsid w:val="00E817CB"/>
    <w:rsid w:val="00E81F20"/>
    <w:rsid w:val="00ED2457"/>
    <w:rsid w:val="00EE0A44"/>
    <w:rsid w:val="00EE34C9"/>
    <w:rsid w:val="00EE3C18"/>
    <w:rsid w:val="00EE57B5"/>
    <w:rsid w:val="00EF26BC"/>
    <w:rsid w:val="00EF419E"/>
    <w:rsid w:val="00EF49BA"/>
    <w:rsid w:val="00EF6974"/>
    <w:rsid w:val="00F31EB8"/>
    <w:rsid w:val="00F350C7"/>
    <w:rsid w:val="00F5211E"/>
    <w:rsid w:val="00F6401B"/>
    <w:rsid w:val="00F645AB"/>
    <w:rsid w:val="00F65E1C"/>
    <w:rsid w:val="00F92C1E"/>
    <w:rsid w:val="00F9501A"/>
    <w:rsid w:val="00FB292B"/>
    <w:rsid w:val="00FB53DB"/>
    <w:rsid w:val="00FD165B"/>
    <w:rsid w:val="00FD5CF0"/>
    <w:rsid w:val="00FF3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F8CE8"/>
  <w15:chartTrackingRefBased/>
  <w15:docId w15:val="{75D504AA-9417-4F9C-B0EA-6FB23913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4B4FB1"/>
    <w:rPr>
      <w:sz w:val="16"/>
      <w:szCs w:val="16"/>
    </w:rPr>
  </w:style>
  <w:style w:type="paragraph" w:styleId="Textocomentario">
    <w:name w:val="annotation text"/>
    <w:basedOn w:val="Normal"/>
    <w:link w:val="TextocomentarioCar"/>
    <w:uiPriority w:val="99"/>
    <w:unhideWhenUsed/>
    <w:rsid w:val="004B4FB1"/>
    <w:rPr>
      <w:sz w:val="20"/>
    </w:rPr>
  </w:style>
  <w:style w:type="character" w:customStyle="1" w:styleId="TextocomentarioCar">
    <w:name w:val="Texto comentario Car"/>
    <w:link w:val="Textocomentario"/>
    <w:uiPriority w:val="99"/>
    <w:rsid w:val="004B4FB1"/>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B4FB1"/>
    <w:rPr>
      <w:b/>
      <w:bCs/>
    </w:rPr>
  </w:style>
  <w:style w:type="character" w:customStyle="1" w:styleId="AsuntodelcomentarioCar">
    <w:name w:val="Asunto del comentario Car"/>
    <w:link w:val="Asuntodelcomentario"/>
    <w:uiPriority w:val="99"/>
    <w:semiHidden/>
    <w:rsid w:val="004B4FB1"/>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384068224">
      <w:bodyDiv w:val="1"/>
      <w:marLeft w:val="0"/>
      <w:marRight w:val="0"/>
      <w:marTop w:val="0"/>
      <w:marBottom w:val="0"/>
      <w:divBdr>
        <w:top w:val="none" w:sz="0" w:space="0" w:color="auto"/>
        <w:left w:val="none" w:sz="0" w:space="0" w:color="auto"/>
        <w:bottom w:val="none" w:sz="0" w:space="0" w:color="auto"/>
        <w:right w:val="none" w:sz="0" w:space="0" w:color="auto"/>
      </w:divBdr>
    </w:div>
    <w:div w:id="544752847">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330</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2297</CharactersWithSpaces>
  <SharedDoc>false</SharedDoc>
  <HLinks>
    <vt:vector size="78" baseType="variant">
      <vt:variant>
        <vt:i4>2687086</vt:i4>
      </vt:variant>
      <vt:variant>
        <vt:i4>36</vt:i4>
      </vt:variant>
      <vt:variant>
        <vt:i4>0</vt:i4>
      </vt:variant>
      <vt:variant>
        <vt:i4>5</vt:i4>
      </vt:variant>
      <vt:variant>
        <vt:lpwstr>http://www.fuescyl.com/</vt:lpwstr>
      </vt:variant>
      <vt:variant>
        <vt:lpwstr/>
      </vt:variant>
      <vt:variant>
        <vt:i4>2097217</vt:i4>
      </vt:variant>
      <vt:variant>
        <vt:i4>33</vt:i4>
      </vt:variant>
      <vt:variant>
        <vt:i4>0</vt:i4>
      </vt:variant>
      <vt:variant>
        <vt:i4>5</vt:i4>
      </vt:variant>
      <vt:variant>
        <vt:lpwstr>mailto:dpd.fuescyl@jcyl.es</vt:lpwstr>
      </vt:variant>
      <vt:variant>
        <vt:lpwstr/>
      </vt:variant>
      <vt:variant>
        <vt:i4>2687086</vt:i4>
      </vt:variant>
      <vt:variant>
        <vt:i4>24</vt:i4>
      </vt:variant>
      <vt:variant>
        <vt:i4>0</vt:i4>
      </vt:variant>
      <vt:variant>
        <vt:i4>5</vt:i4>
      </vt:variant>
      <vt:variant>
        <vt:lpwstr>http://www.fuescyl.com/</vt:lpwstr>
      </vt:variant>
      <vt:variant>
        <vt:lpwstr/>
      </vt:variant>
      <vt:variant>
        <vt:i4>2097217</vt:i4>
      </vt:variant>
      <vt:variant>
        <vt:i4>21</vt:i4>
      </vt:variant>
      <vt:variant>
        <vt:i4>0</vt:i4>
      </vt:variant>
      <vt:variant>
        <vt:i4>5</vt:i4>
      </vt:variant>
      <vt:variant>
        <vt:lpwstr>mailto:dpd.fuescyl@jcyl.es</vt:lpwstr>
      </vt:variant>
      <vt:variant>
        <vt:lpwstr/>
      </vt:variant>
      <vt:variant>
        <vt:i4>2687086</vt:i4>
      </vt:variant>
      <vt:variant>
        <vt:i4>18</vt:i4>
      </vt:variant>
      <vt:variant>
        <vt:i4>0</vt:i4>
      </vt:variant>
      <vt:variant>
        <vt:i4>5</vt:i4>
      </vt:variant>
      <vt:variant>
        <vt:lpwstr>http://www.fuescyl.com/</vt:lpwstr>
      </vt:variant>
      <vt:variant>
        <vt:lpwstr/>
      </vt:variant>
      <vt:variant>
        <vt:i4>2687086</vt:i4>
      </vt:variant>
      <vt:variant>
        <vt:i4>15</vt:i4>
      </vt:variant>
      <vt:variant>
        <vt:i4>0</vt:i4>
      </vt:variant>
      <vt:variant>
        <vt:i4>5</vt:i4>
      </vt:variant>
      <vt:variant>
        <vt:lpwstr>http://www.fuescyl.com/</vt:lpwstr>
      </vt:variant>
      <vt:variant>
        <vt:lpwstr/>
      </vt:variant>
      <vt:variant>
        <vt:i4>2818052</vt:i4>
      </vt:variant>
      <vt:variant>
        <vt:i4>12</vt:i4>
      </vt:variant>
      <vt:variant>
        <vt:i4>0</vt:i4>
      </vt:variant>
      <vt:variant>
        <vt:i4>5</vt:i4>
      </vt:variant>
      <vt:variant>
        <vt:lpwstr>mailto:conv.prdanza@educa.jcyl.es</vt:lpwstr>
      </vt:variant>
      <vt:variant>
        <vt:lpwstr/>
      </vt:variant>
      <vt:variant>
        <vt:i4>2687086</vt:i4>
      </vt:variant>
      <vt:variant>
        <vt:i4>9</vt:i4>
      </vt:variant>
      <vt:variant>
        <vt:i4>0</vt:i4>
      </vt:variant>
      <vt:variant>
        <vt:i4>5</vt:i4>
      </vt:variant>
      <vt:variant>
        <vt:lpwstr>http://www.fuescyl.com/</vt:lpwstr>
      </vt:variant>
      <vt:variant>
        <vt:lpwstr/>
      </vt:variant>
      <vt:variant>
        <vt:i4>2687086</vt:i4>
      </vt:variant>
      <vt:variant>
        <vt:i4>6</vt:i4>
      </vt:variant>
      <vt:variant>
        <vt:i4>0</vt:i4>
      </vt:variant>
      <vt:variant>
        <vt:i4>5</vt:i4>
      </vt:variant>
      <vt:variant>
        <vt:lpwstr>http://www.fuescyl.com/</vt:lpwstr>
      </vt:variant>
      <vt:variant>
        <vt:lpwstr/>
      </vt:variant>
      <vt:variant>
        <vt:i4>2818052</vt:i4>
      </vt:variant>
      <vt:variant>
        <vt:i4>3</vt:i4>
      </vt:variant>
      <vt:variant>
        <vt:i4>0</vt:i4>
      </vt:variant>
      <vt:variant>
        <vt:i4>5</vt:i4>
      </vt:variant>
      <vt:variant>
        <vt:lpwstr>mailto:conv.prdanza@educa.jcyl.es</vt:lpwstr>
      </vt:variant>
      <vt:variant>
        <vt:lpwstr/>
      </vt:variant>
      <vt:variant>
        <vt:i4>2818052</vt:i4>
      </vt:variant>
      <vt:variant>
        <vt:i4>0</vt:i4>
      </vt:variant>
      <vt:variant>
        <vt:i4>0</vt:i4>
      </vt:variant>
      <vt:variant>
        <vt:i4>5</vt:i4>
      </vt:variant>
      <vt:variant>
        <vt:lpwstr>mailto:conv.prdanza@educa.jcyl.es</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María Angélica Vázquez Justel</cp:lastModifiedBy>
  <cp:revision>2</cp:revision>
  <cp:lastPrinted>2025-06-16T08:50:00Z</cp:lastPrinted>
  <dcterms:created xsi:type="dcterms:W3CDTF">2025-06-16T08:59:00Z</dcterms:created>
  <dcterms:modified xsi:type="dcterms:W3CDTF">2025-06-16T08:59:00Z</dcterms:modified>
</cp:coreProperties>
</file>