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AD" w:rsidRPr="000A597D" w:rsidRDefault="000A597D" w:rsidP="0000562A">
      <w:pPr>
        <w:spacing w:after="120"/>
        <w:ind w:left="-180"/>
        <w:jc w:val="center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  <w:b/>
          <w:bCs/>
        </w:rPr>
        <w:t>ANEXO III</w:t>
      </w:r>
    </w:p>
    <w:tbl>
      <w:tblPr>
        <w:tblW w:w="10207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CE04AD" w:rsidRPr="00184B70" w:rsidTr="0000562A">
        <w:tc>
          <w:tcPr>
            <w:tcW w:w="10207" w:type="dxa"/>
          </w:tcPr>
          <w:p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2"/>
              <w:gridCol w:w="1602"/>
              <w:gridCol w:w="532"/>
              <w:gridCol w:w="1604"/>
              <w:gridCol w:w="889"/>
              <w:gridCol w:w="2848"/>
            </w:tblGrid>
            <w:tr w:rsidR="00CE04AD" w:rsidRPr="00184B70" w:rsidTr="0000562A">
              <w:trPr>
                <w:trHeight w:val="753"/>
              </w:trPr>
              <w:tc>
                <w:tcPr>
                  <w:tcW w:w="379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1.1 Primer Apellido</w:t>
                  </w:r>
                </w:p>
                <w:p w:rsidR="00CE04AD" w:rsidRPr="00184B70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02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108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1.2 Segundo apellido</w:t>
                  </w:r>
                </w:p>
              </w:tc>
              <w:tc>
                <w:tcPr>
                  <w:tcW w:w="284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108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1.3 Nombre</w:t>
                  </w:r>
                </w:p>
              </w:tc>
            </w:tr>
            <w:tr w:rsidR="00CE04AD" w:rsidRPr="00184B70" w:rsidTr="0000562A">
              <w:trPr>
                <w:trHeight w:val="946"/>
              </w:trPr>
              <w:tc>
                <w:tcPr>
                  <w:tcW w:w="21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184B70" w:rsidRDefault="00B92D68" w:rsidP="0000562A">
                  <w:p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1.4 DNI</w:t>
                  </w:r>
                  <w:r w:rsidR="00CE04AD" w:rsidRPr="00184B70">
                    <w:rPr>
                      <w:rFonts w:asciiTheme="majorHAnsi" w:hAnsiTheme="majorHAnsi" w:cstheme="majorHAnsi"/>
                      <w:b/>
                      <w:bCs/>
                    </w:rPr>
                    <w:t xml:space="preserve"> o equivalente</w:t>
                  </w:r>
                </w:p>
              </w:tc>
              <w:tc>
                <w:tcPr>
                  <w:tcW w:w="213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1.5 Teléfono</w:t>
                  </w:r>
                </w:p>
              </w:tc>
              <w:tc>
                <w:tcPr>
                  <w:tcW w:w="534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11.6 Domicilio: Calle o Plaza y nº</w:t>
                  </w:r>
                </w:p>
              </w:tc>
            </w:tr>
            <w:tr w:rsidR="00CE04AD" w:rsidRPr="00184B70" w:rsidTr="0000562A">
              <w:trPr>
                <w:trHeight w:val="753"/>
              </w:trPr>
              <w:tc>
                <w:tcPr>
                  <w:tcW w:w="5930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1.7 Localidad (con código postal) y Provincia</w:t>
                  </w:r>
                </w:p>
              </w:tc>
              <w:tc>
                <w:tcPr>
                  <w:tcW w:w="37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1.8 Dirección de correo electrónico</w:t>
                  </w:r>
                </w:p>
                <w:p w:rsidR="00CE04AD" w:rsidRPr="00184B70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</w:tr>
          </w:tbl>
          <w:p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184B70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2.1 Tipo de discapacidad</w:t>
                  </w:r>
                </w:p>
                <w:p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184B70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Adaptación que solicita</w:t>
                  </w:r>
                </w:p>
              </w:tc>
            </w:tr>
          </w:tbl>
          <w:p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3. PLAZA A LA QUE OPTA</w:t>
            </w: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54"/>
              <w:gridCol w:w="3969"/>
              <w:gridCol w:w="4677"/>
            </w:tblGrid>
            <w:tr w:rsidR="00364F24" w:rsidRPr="00184B70" w:rsidTr="00364F24">
              <w:trPr>
                <w:trHeight w:val="210"/>
              </w:trPr>
              <w:tc>
                <w:tcPr>
                  <w:tcW w:w="115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64F24" w:rsidRPr="00251661" w:rsidRDefault="00364F24" w:rsidP="00364F24">
                  <w:pPr>
                    <w:spacing w:after="120"/>
                    <w:ind w:left="-108"/>
                    <w:rPr>
                      <w:rFonts w:asciiTheme="majorHAnsi" w:hAnsiTheme="majorHAnsi" w:cstheme="majorHAnsi"/>
                    </w:rPr>
                  </w:pPr>
                  <w:r w:rsidRPr="00251661">
                    <w:rPr>
                      <w:rFonts w:asciiTheme="majorHAnsi" w:hAnsiTheme="majorHAnsi" w:cstheme="majorHAnsi"/>
                    </w:rPr>
                    <w:t xml:space="preserve"> CÓDIGO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64F24" w:rsidRDefault="00364F24" w:rsidP="00CE04AD">
                  <w:pPr>
                    <w:spacing w:after="120"/>
                    <w:ind w:left="-68"/>
                    <w:rPr>
                      <w:rFonts w:asciiTheme="majorHAnsi" w:hAnsiTheme="majorHAnsi" w:cstheme="majorHAnsi"/>
                    </w:rPr>
                  </w:pPr>
                  <w:r w:rsidRPr="00184B70">
                    <w:rPr>
                      <w:rFonts w:asciiTheme="majorHAnsi" w:hAnsiTheme="majorHAnsi" w:cstheme="majorHAnsi"/>
                    </w:rPr>
                    <w:t>AREA DE CONOCIMIE</w:t>
                  </w:r>
                  <w:r>
                    <w:rPr>
                      <w:rFonts w:asciiTheme="majorHAnsi" w:hAnsiTheme="majorHAnsi" w:cstheme="majorHAnsi"/>
                    </w:rPr>
                    <w:t>N</w:t>
                  </w:r>
                  <w:r w:rsidRPr="00184B70">
                    <w:rPr>
                      <w:rFonts w:asciiTheme="majorHAnsi" w:hAnsiTheme="majorHAnsi" w:cstheme="majorHAnsi"/>
                    </w:rPr>
                    <w:t>TO</w:t>
                  </w:r>
                </w:p>
              </w:tc>
              <w:tc>
                <w:tcPr>
                  <w:tcW w:w="467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64F24" w:rsidRPr="00184B70" w:rsidRDefault="00364F24" w:rsidP="00CE04AD">
                  <w:pPr>
                    <w:spacing w:after="120"/>
                    <w:ind w:left="-68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ASIGNATURA</w:t>
                  </w:r>
                </w:p>
              </w:tc>
            </w:tr>
            <w:tr w:rsidR="00364F24" w:rsidRPr="00184B70" w:rsidTr="00364F24">
              <w:trPr>
                <w:trHeight w:val="531"/>
              </w:trPr>
              <w:tc>
                <w:tcPr>
                  <w:tcW w:w="1154" w:type="dxa"/>
                  <w:vMerge w:val="restart"/>
                  <w:tcBorders>
                    <w:top w:val="single" w:sz="4" w:space="0" w:color="auto"/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:rsidR="00364F24" w:rsidRPr="00251661" w:rsidRDefault="00364F24" w:rsidP="00364F24">
                  <w:pPr>
                    <w:spacing w:after="12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51661">
                    <w:rPr>
                      <w:rFonts w:asciiTheme="majorHAnsi" w:hAnsiTheme="majorHAnsi" w:cstheme="maj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F24" w:rsidRPr="0000562A" w:rsidRDefault="00364F24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Escenografía: espacio escénico, iluminación y diseño del personaje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4F24" w:rsidRPr="0000562A" w:rsidRDefault="00364F24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Iluminación</w:t>
                  </w:r>
                </w:p>
              </w:tc>
            </w:tr>
            <w:tr w:rsidR="00364F24" w:rsidRPr="00184B70" w:rsidTr="00364F24">
              <w:trPr>
                <w:trHeight w:val="699"/>
              </w:trPr>
              <w:tc>
                <w:tcPr>
                  <w:tcW w:w="1154" w:type="dxa"/>
                  <w:vMerge/>
                  <w:tcBorders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4F24" w:rsidRPr="0000562A" w:rsidRDefault="00364F24" w:rsidP="00CE04AD">
                  <w:pPr>
                    <w:spacing w:after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F24" w:rsidRPr="0000562A" w:rsidRDefault="00364F24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Tecnología aplicada a las artes del espectáculo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4F24" w:rsidRPr="0000562A" w:rsidRDefault="00364F24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Tecnología aplicada a las artes del espectáculo</w:t>
                  </w:r>
                </w:p>
              </w:tc>
            </w:tr>
          </w:tbl>
          <w:p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 4. DOCUMENTACION QUE SE APORTA</w:t>
            </w:r>
            <w:r w:rsidR="00294F1E">
              <w:rPr>
                <w:rFonts w:asciiTheme="majorHAnsi" w:hAnsiTheme="majorHAnsi" w:cstheme="majorHAnsi"/>
                <w:b/>
                <w:bCs/>
              </w:rPr>
              <w:t xml:space="preserve"> (rellenar</w:t>
            </w:r>
            <w:r w:rsidR="00756292">
              <w:rPr>
                <w:rFonts w:asciiTheme="majorHAnsi" w:hAnsiTheme="majorHAnsi" w:cstheme="majorHAnsi"/>
                <w:b/>
                <w:bCs/>
              </w:rPr>
              <w:t xml:space="preserve"> e insertar</w:t>
            </w:r>
            <w:r w:rsidR="00294F1E">
              <w:rPr>
                <w:rFonts w:asciiTheme="majorHAnsi" w:hAnsiTheme="majorHAnsi" w:cstheme="majorHAnsi"/>
                <w:b/>
                <w:bCs/>
              </w:rPr>
              <w:t xml:space="preserve"> cuantas líneas se precisen)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60"/>
            </w:tblGrid>
            <w:tr w:rsidR="00CE04AD" w:rsidRPr="00184B70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E04AD" w:rsidRPr="00184B70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:rsidTr="0000562A">
              <w:trPr>
                <w:trHeight w:val="227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184B70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00562A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84B70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4B70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="000245F7">
                    <w:rPr>
                      <w:rFonts w:asciiTheme="majorHAnsi" w:hAnsiTheme="majorHAnsi" w:cstheme="majorHAnsi"/>
                    </w:rPr>
                  </w:r>
                  <w:r w:rsidR="000245F7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184B70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184B70">
                    <w:rPr>
                      <w:rFonts w:asciiTheme="majorHAnsi" w:hAnsiTheme="majorHAnsi" w:cstheme="majorHAnsi"/>
                    </w:rPr>
                    <w:t xml:space="preserve"> </w:t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Ordenador + </w:t>
                  </w:r>
                  <w:proofErr w:type="spellStart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Power</w:t>
                  </w:r>
                  <w:proofErr w:type="spellEnd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point</w:t>
                  </w:r>
                  <w:proofErr w:type="spellEnd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+ cañón proyector</w:t>
                  </w:r>
                </w:p>
                <w:p w:rsidR="00CE04AD" w:rsidRPr="0000562A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instrText xml:space="preserve"> FORMCHECKBOX </w:instrText>
                  </w:r>
                  <w:r w:rsidR="000245F7">
                    <w:rPr>
                      <w:rFonts w:asciiTheme="majorHAnsi" w:hAnsiTheme="majorHAnsi" w:cstheme="majorHAnsi"/>
                      <w:sz w:val="20"/>
                      <w:szCs w:val="20"/>
                    </w:rPr>
                  </w:r>
                  <w:r w:rsidR="000245F7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separate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end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Equipo de música (CD + </w:t>
                  </w:r>
                  <w:proofErr w:type="spellStart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audiocassette</w:t>
                  </w:r>
                  <w:proofErr w:type="spellEnd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) </w:t>
                  </w:r>
                </w:p>
                <w:p w:rsidR="00CE04AD" w:rsidRPr="00184B70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instrText xml:space="preserve"> FORMCHECKBOX </w:instrText>
                  </w:r>
                  <w:r w:rsidR="000245F7">
                    <w:rPr>
                      <w:rFonts w:asciiTheme="majorHAnsi" w:hAnsiTheme="majorHAnsi" w:cstheme="majorHAnsi"/>
                      <w:sz w:val="20"/>
                      <w:szCs w:val="20"/>
                    </w:rPr>
                  </w:r>
                  <w:r w:rsidR="000245F7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separate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end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Otras observaciones  ____________________________________________________________________________</w:t>
                  </w:r>
                </w:p>
              </w:tc>
            </w:tr>
          </w:tbl>
          <w:p w:rsidR="00CE04AD" w:rsidRPr="0000562A" w:rsidRDefault="00CE04AD" w:rsidP="00CE04AD">
            <w:pPr>
              <w:spacing w:after="120"/>
              <w:ind w:left="4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 xml:space="preserve">Quien </w:t>
            </w:r>
            <w:r w:rsidR="005B4141" w:rsidRPr="0000562A">
              <w:rPr>
                <w:rFonts w:asciiTheme="majorHAnsi" w:hAnsiTheme="majorHAnsi" w:cstheme="majorHAnsi"/>
                <w:sz w:val="20"/>
                <w:szCs w:val="20"/>
              </w:rPr>
              <w:t>suscribe solicita ser admitido</w:t>
            </w:r>
            <w:r w:rsidR="00CC1F53" w:rsidRPr="0000562A">
              <w:rPr>
                <w:rFonts w:asciiTheme="majorHAnsi" w:hAnsiTheme="majorHAnsi" w:cstheme="majorHAnsi"/>
                <w:sz w:val="20"/>
                <w:szCs w:val="20"/>
              </w:rPr>
              <w:t>/-a</w:t>
            </w: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 xml:space="preserve"> para la realización de las pruebas correspondientes para cubrir la plaza de profesorado en la Escuela Superior de Arte Dramático </w:t>
            </w:r>
            <w:r w:rsidRPr="0000562A">
              <w:rPr>
                <w:rFonts w:asciiTheme="majorHAnsi" w:hAnsiTheme="majorHAnsi" w:cstheme="majorHAnsi"/>
                <w:bCs/>
                <w:sz w:val="20"/>
                <w:szCs w:val="20"/>
              </w:rPr>
              <w:t>de Castilla y León</w:t>
            </w: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:rsidR="00CE04AD" w:rsidRDefault="00CE04AD" w:rsidP="00CE04AD">
            <w:pPr>
              <w:spacing w:after="120"/>
              <w:ind w:left="45"/>
              <w:rPr>
                <w:rFonts w:asciiTheme="majorHAnsi" w:hAnsiTheme="majorHAnsi" w:cstheme="majorHAnsi"/>
              </w:rPr>
            </w:pPr>
            <w:r w:rsidRPr="00184B70">
              <w:rPr>
                <w:rFonts w:asciiTheme="majorHAnsi" w:hAnsiTheme="majorHAnsi" w:cstheme="majorHAnsi"/>
              </w:rPr>
              <w:t>En………………………, a………de….…….de 20</w:t>
            </w:r>
            <w:r w:rsidR="00B43760" w:rsidRPr="00184B70">
              <w:rPr>
                <w:rFonts w:asciiTheme="majorHAnsi" w:hAnsiTheme="majorHAnsi" w:cstheme="majorHAnsi"/>
              </w:rPr>
              <w:t>20</w:t>
            </w:r>
          </w:p>
          <w:p w:rsidR="00364F24" w:rsidRPr="00184B70" w:rsidRDefault="00364F24" w:rsidP="00CE04AD">
            <w:pPr>
              <w:spacing w:after="120"/>
              <w:ind w:left="45"/>
              <w:rPr>
                <w:rFonts w:asciiTheme="majorHAnsi" w:hAnsiTheme="majorHAnsi" w:cstheme="majorHAnsi"/>
              </w:rPr>
            </w:pPr>
          </w:p>
          <w:p w:rsidR="00CE04AD" w:rsidRPr="00184B70" w:rsidRDefault="00CE04AD" w:rsidP="00CE04AD">
            <w:pPr>
              <w:spacing w:after="120"/>
              <w:ind w:left="-180"/>
              <w:rPr>
                <w:rFonts w:asciiTheme="majorHAnsi" w:hAnsiTheme="majorHAnsi" w:cstheme="majorHAnsi"/>
              </w:rPr>
            </w:pPr>
            <w:r w:rsidRPr="00184B70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(firma)</w:t>
            </w:r>
          </w:p>
          <w:p w:rsidR="00CE04AD" w:rsidRPr="00986582" w:rsidRDefault="00CE04AD" w:rsidP="00986582">
            <w:pPr>
              <w:spacing w:after="120"/>
              <w:ind w:left="-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865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SR. GERENTE DE LA FUNDACION UNIVERSIDADES Y ENSEÑANZAS SUPERIORES DE CASTILLA Y LEON (FUESCYL)</w:t>
            </w:r>
          </w:p>
        </w:tc>
      </w:tr>
    </w:tbl>
    <w:p w:rsidR="00CE04AD" w:rsidRPr="00184B70" w:rsidRDefault="00CE04AD" w:rsidP="00CE04AD">
      <w:pPr>
        <w:spacing w:after="120"/>
        <w:rPr>
          <w:rFonts w:asciiTheme="majorHAnsi" w:hAnsiTheme="majorHAnsi" w:cstheme="majorHAnsi"/>
        </w:rPr>
      </w:pPr>
    </w:p>
    <w:sectPr w:rsidR="00CE04AD" w:rsidRPr="00184B70" w:rsidSect="0000562A">
      <w:headerReference w:type="default" r:id="rId7"/>
      <w:footerReference w:type="default" r:id="rId8"/>
      <w:footnotePr>
        <w:numFmt w:val="chicago"/>
      </w:footnotePr>
      <w:pgSz w:w="11907" w:h="16840" w:code="9"/>
      <w:pgMar w:top="1560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9A" w:rsidRDefault="008B3B9A" w:rsidP="00CE04AD">
      <w:r>
        <w:separator/>
      </w:r>
    </w:p>
  </w:endnote>
  <w:endnote w:type="continuationSeparator" w:id="0">
    <w:p w:rsidR="008B3B9A" w:rsidRDefault="008B3B9A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45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B9A" w:rsidRDefault="008B3B9A" w:rsidP="00CE04AD">
      <w:r>
        <w:separator/>
      </w:r>
    </w:p>
  </w:footnote>
  <w:footnote w:type="continuationSeparator" w:id="0">
    <w:p w:rsidR="008B3B9A" w:rsidRDefault="008B3B9A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-327025</wp:posOffset>
          </wp:positionV>
          <wp:extent cx="6115050" cy="762000"/>
          <wp:effectExtent l="0" t="0" r="0" b="0"/>
          <wp:wrapNone/>
          <wp:docPr id="4" name="Imagen 4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64A754C"/>
    <w:multiLevelType w:val="hybridMultilevel"/>
    <w:tmpl w:val="7818B790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A422CBE"/>
    <w:multiLevelType w:val="hybridMultilevel"/>
    <w:tmpl w:val="73BEBF0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 w15:restartNumberingAfterBreak="0">
    <w:nsid w:val="19673E0F"/>
    <w:multiLevelType w:val="hybridMultilevel"/>
    <w:tmpl w:val="0AF46F2E"/>
    <w:lvl w:ilvl="0" w:tplc="BF34E4F4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C6343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8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1E35FEF"/>
    <w:multiLevelType w:val="hybridMultilevel"/>
    <w:tmpl w:val="73BEBF0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05A04"/>
    <w:multiLevelType w:val="hybridMultilevel"/>
    <w:tmpl w:val="01A0A446"/>
    <w:lvl w:ilvl="0" w:tplc="323CA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10"/>
  </w:num>
  <w:num w:numId="5">
    <w:abstractNumId w:val="17"/>
  </w:num>
  <w:num w:numId="6">
    <w:abstractNumId w:val="22"/>
  </w:num>
  <w:num w:numId="7">
    <w:abstractNumId w:val="25"/>
  </w:num>
  <w:num w:numId="8">
    <w:abstractNumId w:val="15"/>
  </w:num>
  <w:num w:numId="9">
    <w:abstractNumId w:val="23"/>
  </w:num>
  <w:num w:numId="10">
    <w:abstractNumId w:val="0"/>
  </w:num>
  <w:num w:numId="11">
    <w:abstractNumId w:val="19"/>
  </w:num>
  <w:num w:numId="12">
    <w:abstractNumId w:val="7"/>
  </w:num>
  <w:num w:numId="13">
    <w:abstractNumId w:val="16"/>
  </w:num>
  <w:num w:numId="14">
    <w:abstractNumId w:val="24"/>
  </w:num>
  <w:num w:numId="15">
    <w:abstractNumId w:val="3"/>
  </w:num>
  <w:num w:numId="16">
    <w:abstractNumId w:val="12"/>
  </w:num>
  <w:num w:numId="17">
    <w:abstractNumId w:val="9"/>
  </w:num>
  <w:num w:numId="18">
    <w:abstractNumId w:val="6"/>
  </w:num>
  <w:num w:numId="19">
    <w:abstractNumId w:val="13"/>
  </w:num>
  <w:num w:numId="20">
    <w:abstractNumId w:val="2"/>
  </w:num>
  <w:num w:numId="21">
    <w:abstractNumId w:val="4"/>
  </w:num>
  <w:num w:numId="22">
    <w:abstractNumId w:val="11"/>
  </w:num>
  <w:num w:numId="23">
    <w:abstractNumId w:val="21"/>
  </w:num>
  <w:num w:numId="24">
    <w:abstractNumId w:val="14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AD"/>
    <w:rsid w:val="000044CB"/>
    <w:rsid w:val="0000562A"/>
    <w:rsid w:val="000245F7"/>
    <w:rsid w:val="00062620"/>
    <w:rsid w:val="00062CF2"/>
    <w:rsid w:val="00072283"/>
    <w:rsid w:val="00091A35"/>
    <w:rsid w:val="00091C4E"/>
    <w:rsid w:val="000A597D"/>
    <w:rsid w:val="000C42F3"/>
    <w:rsid w:val="000D68D2"/>
    <w:rsid w:val="000D697B"/>
    <w:rsid w:val="000F31F5"/>
    <w:rsid w:val="000F6B5F"/>
    <w:rsid w:val="00100C4B"/>
    <w:rsid w:val="00102DE5"/>
    <w:rsid w:val="001106C7"/>
    <w:rsid w:val="00111FCD"/>
    <w:rsid w:val="0011483F"/>
    <w:rsid w:val="0014079A"/>
    <w:rsid w:val="00142CE0"/>
    <w:rsid w:val="00145A14"/>
    <w:rsid w:val="001518F9"/>
    <w:rsid w:val="001532AD"/>
    <w:rsid w:val="00163C9F"/>
    <w:rsid w:val="001753B2"/>
    <w:rsid w:val="00175501"/>
    <w:rsid w:val="00183960"/>
    <w:rsid w:val="00184B70"/>
    <w:rsid w:val="0019364A"/>
    <w:rsid w:val="00195762"/>
    <w:rsid w:val="001A43F2"/>
    <w:rsid w:val="001B0A66"/>
    <w:rsid w:val="001C64A0"/>
    <w:rsid w:val="001E5CBE"/>
    <w:rsid w:val="001E717C"/>
    <w:rsid w:val="001F5A85"/>
    <w:rsid w:val="002049F5"/>
    <w:rsid w:val="00212D15"/>
    <w:rsid w:val="00213EDA"/>
    <w:rsid w:val="002216E3"/>
    <w:rsid w:val="002420B5"/>
    <w:rsid w:val="00246D57"/>
    <w:rsid w:val="00251661"/>
    <w:rsid w:val="00272F03"/>
    <w:rsid w:val="00277447"/>
    <w:rsid w:val="00286FBD"/>
    <w:rsid w:val="0029434B"/>
    <w:rsid w:val="00294F1E"/>
    <w:rsid w:val="002A1E0E"/>
    <w:rsid w:val="002A4BFF"/>
    <w:rsid w:val="002C423B"/>
    <w:rsid w:val="002C502F"/>
    <w:rsid w:val="002C572B"/>
    <w:rsid w:val="002C7215"/>
    <w:rsid w:val="002D49B2"/>
    <w:rsid w:val="002E75CB"/>
    <w:rsid w:val="0030017F"/>
    <w:rsid w:val="00304836"/>
    <w:rsid w:val="00332B09"/>
    <w:rsid w:val="0034369E"/>
    <w:rsid w:val="00350883"/>
    <w:rsid w:val="003576DB"/>
    <w:rsid w:val="00364F24"/>
    <w:rsid w:val="00365D70"/>
    <w:rsid w:val="00366F41"/>
    <w:rsid w:val="003A22BD"/>
    <w:rsid w:val="003A3D6D"/>
    <w:rsid w:val="003A5D12"/>
    <w:rsid w:val="003A7101"/>
    <w:rsid w:val="003D20E4"/>
    <w:rsid w:val="003D56E9"/>
    <w:rsid w:val="003E64D0"/>
    <w:rsid w:val="003F1E82"/>
    <w:rsid w:val="00412110"/>
    <w:rsid w:val="004133D0"/>
    <w:rsid w:val="00421A7E"/>
    <w:rsid w:val="00436B41"/>
    <w:rsid w:val="00442187"/>
    <w:rsid w:val="004477CD"/>
    <w:rsid w:val="00462D8A"/>
    <w:rsid w:val="00480AF7"/>
    <w:rsid w:val="00487380"/>
    <w:rsid w:val="004974DA"/>
    <w:rsid w:val="0049795D"/>
    <w:rsid w:val="004E4169"/>
    <w:rsid w:val="004E4686"/>
    <w:rsid w:val="004E7AB5"/>
    <w:rsid w:val="0051562F"/>
    <w:rsid w:val="0051614C"/>
    <w:rsid w:val="00523493"/>
    <w:rsid w:val="00532194"/>
    <w:rsid w:val="00532EAB"/>
    <w:rsid w:val="005408F0"/>
    <w:rsid w:val="005437C7"/>
    <w:rsid w:val="00544D8D"/>
    <w:rsid w:val="0055160C"/>
    <w:rsid w:val="00564D48"/>
    <w:rsid w:val="00573A07"/>
    <w:rsid w:val="00591903"/>
    <w:rsid w:val="005B3678"/>
    <w:rsid w:val="005B4141"/>
    <w:rsid w:val="005B4174"/>
    <w:rsid w:val="005B5D46"/>
    <w:rsid w:val="005C3573"/>
    <w:rsid w:val="005C3A24"/>
    <w:rsid w:val="005E0DCD"/>
    <w:rsid w:val="005E189F"/>
    <w:rsid w:val="005E391C"/>
    <w:rsid w:val="005E4EF4"/>
    <w:rsid w:val="00646A05"/>
    <w:rsid w:val="006543B2"/>
    <w:rsid w:val="00655ED1"/>
    <w:rsid w:val="00656D28"/>
    <w:rsid w:val="00670969"/>
    <w:rsid w:val="006B73FF"/>
    <w:rsid w:val="006D05FE"/>
    <w:rsid w:val="006E163A"/>
    <w:rsid w:val="006E1C46"/>
    <w:rsid w:val="006E32EC"/>
    <w:rsid w:val="00700B2F"/>
    <w:rsid w:val="007204DB"/>
    <w:rsid w:val="00721E5D"/>
    <w:rsid w:val="00746B58"/>
    <w:rsid w:val="007515C8"/>
    <w:rsid w:val="00756292"/>
    <w:rsid w:val="007573D2"/>
    <w:rsid w:val="007651F3"/>
    <w:rsid w:val="00772D64"/>
    <w:rsid w:val="007A33A5"/>
    <w:rsid w:val="007A7A4E"/>
    <w:rsid w:val="007D0F43"/>
    <w:rsid w:val="00802E4C"/>
    <w:rsid w:val="00817CD9"/>
    <w:rsid w:val="00831361"/>
    <w:rsid w:val="008412A3"/>
    <w:rsid w:val="008575D2"/>
    <w:rsid w:val="008867A6"/>
    <w:rsid w:val="00886C08"/>
    <w:rsid w:val="0089771A"/>
    <w:rsid w:val="008A70DF"/>
    <w:rsid w:val="008A7A5C"/>
    <w:rsid w:val="008B3B9A"/>
    <w:rsid w:val="008C0771"/>
    <w:rsid w:val="008C1FC1"/>
    <w:rsid w:val="008C7DC7"/>
    <w:rsid w:val="008D7D0C"/>
    <w:rsid w:val="008E57E1"/>
    <w:rsid w:val="008E5F98"/>
    <w:rsid w:val="008F0680"/>
    <w:rsid w:val="0090350B"/>
    <w:rsid w:val="00903ABA"/>
    <w:rsid w:val="009120A4"/>
    <w:rsid w:val="009140E7"/>
    <w:rsid w:val="009201E7"/>
    <w:rsid w:val="00924101"/>
    <w:rsid w:val="0094067D"/>
    <w:rsid w:val="00941DD9"/>
    <w:rsid w:val="00944C12"/>
    <w:rsid w:val="00945B80"/>
    <w:rsid w:val="00947A58"/>
    <w:rsid w:val="00953CC5"/>
    <w:rsid w:val="00982124"/>
    <w:rsid w:val="00986582"/>
    <w:rsid w:val="00993F66"/>
    <w:rsid w:val="009C0AE5"/>
    <w:rsid w:val="009C6E5C"/>
    <w:rsid w:val="009E4F61"/>
    <w:rsid w:val="009E7026"/>
    <w:rsid w:val="00A10DAE"/>
    <w:rsid w:val="00A151E9"/>
    <w:rsid w:val="00A15AD8"/>
    <w:rsid w:val="00A16088"/>
    <w:rsid w:val="00A179BC"/>
    <w:rsid w:val="00A27143"/>
    <w:rsid w:val="00A32022"/>
    <w:rsid w:val="00A32537"/>
    <w:rsid w:val="00A33630"/>
    <w:rsid w:val="00A33A89"/>
    <w:rsid w:val="00A5719F"/>
    <w:rsid w:val="00A654BE"/>
    <w:rsid w:val="00A75409"/>
    <w:rsid w:val="00A811B1"/>
    <w:rsid w:val="00A81CCE"/>
    <w:rsid w:val="00A830FE"/>
    <w:rsid w:val="00A875EB"/>
    <w:rsid w:val="00A95A33"/>
    <w:rsid w:val="00AA0511"/>
    <w:rsid w:val="00AB2DF1"/>
    <w:rsid w:val="00AE3D50"/>
    <w:rsid w:val="00AF4802"/>
    <w:rsid w:val="00AF68A7"/>
    <w:rsid w:val="00B12E10"/>
    <w:rsid w:val="00B15445"/>
    <w:rsid w:val="00B42B13"/>
    <w:rsid w:val="00B43760"/>
    <w:rsid w:val="00B52B47"/>
    <w:rsid w:val="00B52B83"/>
    <w:rsid w:val="00B6658F"/>
    <w:rsid w:val="00B80C5C"/>
    <w:rsid w:val="00B92D68"/>
    <w:rsid w:val="00BA1D73"/>
    <w:rsid w:val="00BC5492"/>
    <w:rsid w:val="00BF7AFD"/>
    <w:rsid w:val="00C245BA"/>
    <w:rsid w:val="00C62C90"/>
    <w:rsid w:val="00C86AD6"/>
    <w:rsid w:val="00CB5F61"/>
    <w:rsid w:val="00CC1F53"/>
    <w:rsid w:val="00CE04AD"/>
    <w:rsid w:val="00D0618A"/>
    <w:rsid w:val="00D213EC"/>
    <w:rsid w:val="00D33156"/>
    <w:rsid w:val="00D36FFF"/>
    <w:rsid w:val="00D444CC"/>
    <w:rsid w:val="00D525FF"/>
    <w:rsid w:val="00D55815"/>
    <w:rsid w:val="00D62F61"/>
    <w:rsid w:val="00D72516"/>
    <w:rsid w:val="00D7476B"/>
    <w:rsid w:val="00D9657A"/>
    <w:rsid w:val="00DA1D10"/>
    <w:rsid w:val="00DA3CA9"/>
    <w:rsid w:val="00DA5FA0"/>
    <w:rsid w:val="00DD7CC3"/>
    <w:rsid w:val="00DE34B7"/>
    <w:rsid w:val="00DE5BC4"/>
    <w:rsid w:val="00E06379"/>
    <w:rsid w:val="00E0719E"/>
    <w:rsid w:val="00E42A48"/>
    <w:rsid w:val="00E44DFF"/>
    <w:rsid w:val="00E45E23"/>
    <w:rsid w:val="00E46A37"/>
    <w:rsid w:val="00E545AB"/>
    <w:rsid w:val="00E56244"/>
    <w:rsid w:val="00E6222C"/>
    <w:rsid w:val="00E73F26"/>
    <w:rsid w:val="00E8038C"/>
    <w:rsid w:val="00E84B18"/>
    <w:rsid w:val="00E85D4E"/>
    <w:rsid w:val="00EB3095"/>
    <w:rsid w:val="00EB356B"/>
    <w:rsid w:val="00EB488E"/>
    <w:rsid w:val="00EE2B3D"/>
    <w:rsid w:val="00EF01B6"/>
    <w:rsid w:val="00EF5416"/>
    <w:rsid w:val="00F0117F"/>
    <w:rsid w:val="00F11B6F"/>
    <w:rsid w:val="00F157BD"/>
    <w:rsid w:val="00F169AE"/>
    <w:rsid w:val="00F2740D"/>
    <w:rsid w:val="00F31DD0"/>
    <w:rsid w:val="00F57792"/>
    <w:rsid w:val="00F90F4A"/>
    <w:rsid w:val="00FB1232"/>
    <w:rsid w:val="00FB3E16"/>
    <w:rsid w:val="00FC3FC9"/>
    <w:rsid w:val="00FC65F1"/>
    <w:rsid w:val="00FC7EA6"/>
    <w:rsid w:val="00FD34FA"/>
    <w:rsid w:val="00FD5B74"/>
    <w:rsid w:val="00FD628F"/>
    <w:rsid w:val="00FE03D4"/>
    <w:rsid w:val="00FE3111"/>
    <w:rsid w:val="00FE76FD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Maria Angelica Vazquez Justel</cp:lastModifiedBy>
  <cp:revision>2</cp:revision>
  <cp:lastPrinted>2020-11-23T16:11:00Z</cp:lastPrinted>
  <dcterms:created xsi:type="dcterms:W3CDTF">2020-11-23T16:13:00Z</dcterms:created>
  <dcterms:modified xsi:type="dcterms:W3CDTF">2020-11-23T16:13:00Z</dcterms:modified>
</cp:coreProperties>
</file>