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06C0C" w14:textId="77777777" w:rsidR="00FF54F5" w:rsidRPr="00FF54F5" w:rsidRDefault="00FF54F5" w:rsidP="00FF54F5">
      <w:pPr>
        <w:spacing w:before="100" w:beforeAutospacing="1" w:after="100" w:afterAutospacing="1" w:line="240" w:lineRule="auto"/>
        <w:jc w:val="center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  <w:r w:rsidRPr="00FF54F5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ANEXO I</w:t>
      </w:r>
    </w:p>
    <w:p w14:paraId="165DC4C1" w14:textId="77777777" w:rsidR="00FF54F5" w:rsidRPr="00FF54F5" w:rsidRDefault="00FF54F5" w:rsidP="00FF54F5">
      <w:pPr>
        <w:spacing w:before="100" w:beforeAutospacing="1" w:after="100" w:afterAutospacing="1" w:line="240" w:lineRule="auto"/>
        <w:jc w:val="both"/>
        <w:rPr>
          <w:rFonts w:ascii="Calibri" w:eastAsia="Calibri" w:hAnsi="Calibri" w:cs="Calibri"/>
          <w:b/>
          <w:strike/>
          <w:kern w:val="0"/>
          <w:sz w:val="22"/>
          <w:szCs w:val="22"/>
          <w14:ligatures w14:val="none"/>
        </w:rPr>
      </w:pPr>
      <w:r w:rsidRPr="00FF54F5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SOLICITUD DE PARTICIPACIÓN EN EL PROCESO PARA LA COBERTURA DE UN PUESTO DE AUXILIAR ADMINISTRATIVO </w:t>
      </w:r>
    </w:p>
    <w:tbl>
      <w:tblPr>
        <w:tblW w:w="95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1"/>
      </w:tblGrid>
      <w:tr w:rsidR="00FF54F5" w:rsidRPr="00FF54F5" w14:paraId="099916E9" w14:textId="77777777" w:rsidTr="00983C85">
        <w:trPr>
          <w:trHeight w:val="11299"/>
        </w:trPr>
        <w:tc>
          <w:tcPr>
            <w:tcW w:w="9561" w:type="dxa"/>
          </w:tcPr>
          <w:p w14:paraId="2651E307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1. DATOS PERSONALES</w:t>
            </w:r>
          </w:p>
          <w:tbl>
            <w:tblPr>
              <w:tblW w:w="9208" w:type="dxa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333"/>
              <w:gridCol w:w="736"/>
              <w:gridCol w:w="118"/>
              <w:gridCol w:w="709"/>
              <w:gridCol w:w="1210"/>
              <w:gridCol w:w="1268"/>
              <w:gridCol w:w="2834"/>
            </w:tblGrid>
            <w:tr w:rsidR="00FF54F5" w:rsidRPr="00FF54F5" w14:paraId="11111BFE" w14:textId="77777777" w:rsidTr="00983C85">
              <w:trPr>
                <w:trHeight w:val="606"/>
              </w:trPr>
              <w:tc>
                <w:tcPr>
                  <w:tcW w:w="3187" w:type="dxa"/>
                  <w:gridSpan w:val="3"/>
                </w:tcPr>
                <w:p w14:paraId="2E7F3EE3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1.1 Primer Apellido</w:t>
                  </w:r>
                </w:p>
              </w:tc>
              <w:tc>
                <w:tcPr>
                  <w:tcW w:w="3187" w:type="dxa"/>
                  <w:gridSpan w:val="3"/>
                </w:tcPr>
                <w:p w14:paraId="629C5EE8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1.2 Segundo Apellido</w:t>
                  </w:r>
                </w:p>
              </w:tc>
              <w:tc>
                <w:tcPr>
                  <w:tcW w:w="2834" w:type="dxa"/>
                </w:tcPr>
                <w:p w14:paraId="23F1DF52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1.3 Nombre</w:t>
                  </w:r>
                </w:p>
              </w:tc>
            </w:tr>
            <w:tr w:rsidR="00FF54F5" w:rsidRPr="00FF54F5" w14:paraId="054828BF" w14:textId="77777777" w:rsidTr="00983C85">
              <w:trPr>
                <w:trHeight w:val="531"/>
              </w:trPr>
              <w:tc>
                <w:tcPr>
                  <w:tcW w:w="2333" w:type="dxa"/>
                </w:tcPr>
                <w:p w14:paraId="586B9286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1.4 D.N.I. o equivalente</w:t>
                  </w:r>
                </w:p>
              </w:tc>
              <w:tc>
                <w:tcPr>
                  <w:tcW w:w="1563" w:type="dxa"/>
                  <w:gridSpan w:val="3"/>
                </w:tcPr>
                <w:p w14:paraId="31E101D0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1.5 Teléfono</w:t>
                  </w:r>
                </w:p>
              </w:tc>
              <w:tc>
                <w:tcPr>
                  <w:tcW w:w="5312" w:type="dxa"/>
                  <w:gridSpan w:val="3"/>
                </w:tcPr>
                <w:p w14:paraId="200F47F4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 xml:space="preserve">1.6 Domicilio: Calle o Plaza y </w:t>
                  </w:r>
                  <w:proofErr w:type="spellStart"/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nº</w:t>
                  </w:r>
                  <w:proofErr w:type="spellEnd"/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 xml:space="preserve"> </w:t>
                  </w:r>
                </w:p>
              </w:tc>
            </w:tr>
            <w:tr w:rsidR="00FF54F5" w:rsidRPr="00FF54F5" w14:paraId="0BDD7064" w14:textId="77777777" w:rsidTr="00983C85">
              <w:trPr>
                <w:trHeight w:val="737"/>
              </w:trPr>
              <w:tc>
                <w:tcPr>
                  <w:tcW w:w="3069" w:type="dxa"/>
                  <w:gridSpan w:val="2"/>
                </w:tcPr>
                <w:p w14:paraId="3C4FD757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1.7 Localidad (con código postal)</w:t>
                  </w:r>
                </w:p>
              </w:tc>
              <w:tc>
                <w:tcPr>
                  <w:tcW w:w="2037" w:type="dxa"/>
                  <w:gridSpan w:val="3"/>
                </w:tcPr>
                <w:p w14:paraId="5E050809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1.8 Provincia</w:t>
                  </w:r>
                </w:p>
              </w:tc>
              <w:tc>
                <w:tcPr>
                  <w:tcW w:w="4102" w:type="dxa"/>
                  <w:gridSpan w:val="2"/>
                </w:tcPr>
                <w:p w14:paraId="02121C89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FF54F5"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  <w:t>1.9 Dirección correo electrónico</w:t>
                  </w:r>
                </w:p>
              </w:tc>
            </w:tr>
          </w:tbl>
          <w:p w14:paraId="492D5DC8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2. PLAZA A LA QUE ASPIRA</w:t>
            </w:r>
          </w:p>
          <w:p w14:paraId="6C73ADFE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Times New Roman" w:hAnsi="Calibri" w:cs="Calibri"/>
                <w:kern w:val="0"/>
                <w:sz w:val="22"/>
                <w:szCs w:val="22"/>
                <w:lang w:eastAsia="es-ES"/>
                <w14:ligatures w14:val="none"/>
              </w:rPr>
              <w:t xml:space="preserve">      Auxiliar administrativo </w:t>
            </w:r>
          </w:p>
          <w:p w14:paraId="2CE6CCDB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3. DOCUMENTACIÓN QUE APORTA</w:t>
            </w: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FF54F5" w:rsidRPr="00FF54F5" w14:paraId="1877CD4E" w14:textId="77777777" w:rsidTr="00983C85">
              <w:trPr>
                <w:trHeight w:val="348"/>
              </w:trPr>
              <w:tc>
                <w:tcPr>
                  <w:tcW w:w="9207" w:type="dxa"/>
                </w:tcPr>
                <w:p w14:paraId="2D4DB079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FF54F5" w:rsidRPr="00FF54F5" w14:paraId="2C53F28C" w14:textId="77777777" w:rsidTr="00983C85">
              <w:trPr>
                <w:trHeight w:val="348"/>
              </w:trPr>
              <w:tc>
                <w:tcPr>
                  <w:tcW w:w="9207" w:type="dxa"/>
                </w:tcPr>
                <w:p w14:paraId="470BD76B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FF54F5" w:rsidRPr="00FF54F5" w14:paraId="4FE47D10" w14:textId="77777777" w:rsidTr="00983C85">
              <w:trPr>
                <w:trHeight w:val="360"/>
              </w:trPr>
              <w:tc>
                <w:tcPr>
                  <w:tcW w:w="9207" w:type="dxa"/>
                </w:tcPr>
                <w:p w14:paraId="2B8CB40F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FF54F5" w:rsidRPr="00FF54F5" w14:paraId="621D504D" w14:textId="77777777" w:rsidTr="00983C85">
              <w:trPr>
                <w:trHeight w:val="360"/>
              </w:trPr>
              <w:tc>
                <w:tcPr>
                  <w:tcW w:w="9207" w:type="dxa"/>
                </w:tcPr>
                <w:p w14:paraId="0B9EB1F2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FF54F5" w:rsidRPr="00FF54F5" w14:paraId="72A4D801" w14:textId="77777777" w:rsidTr="00983C85">
              <w:trPr>
                <w:trHeight w:val="360"/>
              </w:trPr>
              <w:tc>
                <w:tcPr>
                  <w:tcW w:w="9207" w:type="dxa"/>
                </w:tcPr>
                <w:p w14:paraId="199E8D71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FF54F5" w:rsidRPr="00FF54F5" w14:paraId="3D232416" w14:textId="77777777" w:rsidTr="00983C85">
              <w:trPr>
                <w:trHeight w:val="348"/>
              </w:trPr>
              <w:tc>
                <w:tcPr>
                  <w:tcW w:w="9207" w:type="dxa"/>
                </w:tcPr>
                <w:p w14:paraId="38FF81CB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FF54F5" w:rsidRPr="00FF54F5" w14:paraId="205DB876" w14:textId="77777777" w:rsidTr="00983C85">
              <w:trPr>
                <w:trHeight w:val="348"/>
              </w:trPr>
              <w:tc>
                <w:tcPr>
                  <w:tcW w:w="9207" w:type="dxa"/>
                </w:tcPr>
                <w:p w14:paraId="082C2395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  <w:tr w:rsidR="00FF54F5" w:rsidRPr="00FF54F5" w14:paraId="5F3EB889" w14:textId="77777777" w:rsidTr="00983C85">
              <w:trPr>
                <w:trHeight w:val="348"/>
              </w:trPr>
              <w:tc>
                <w:tcPr>
                  <w:tcW w:w="9207" w:type="dxa"/>
                </w:tcPr>
                <w:p w14:paraId="467A5C96" w14:textId="77777777" w:rsidR="00FF54F5" w:rsidRPr="00FF54F5" w:rsidRDefault="00FF54F5" w:rsidP="00FF54F5">
                  <w:pPr>
                    <w:spacing w:before="100" w:beforeAutospacing="1" w:after="100" w:afterAutospacing="1" w:line="240" w:lineRule="auto"/>
                    <w:jc w:val="both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043A5C01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 xml:space="preserve">4. OBSERVACIONES. </w:t>
            </w:r>
            <w:r w:rsidRPr="00FF54F5">
              <w:rPr>
                <w:rFonts w:ascii="Calibri" w:eastAsia="Calibri" w:hAnsi="Calibri" w:cs="Calibri"/>
                <w:bCs/>
                <w:kern w:val="0"/>
                <w:sz w:val="22"/>
                <w:szCs w:val="22"/>
                <w14:ligatures w14:val="none"/>
              </w:rPr>
              <w:t>Quien</w:t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suscribe solicita ser admitido/a para formar parte del proceso de selección</w:t>
            </w:r>
            <w:r w:rsidRPr="00FF54F5">
              <w:rPr>
                <w:rFonts w:ascii="Calibri" w:eastAsia="Calibri" w:hAnsi="Calibri" w:cs="Calibri"/>
                <w:color w:val="EE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establecido para cubrir la plaza de auxiliar administrativo, para lo que declara expresamente que reúne todos los requisitos exigidos en la convocatoria.</w:t>
            </w:r>
          </w:p>
          <w:p w14:paraId="4DE84BFC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ind w:left="290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  <w:t>En …………………</w:t>
            </w:r>
            <w:proofErr w:type="gramStart"/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…a …</w:t>
            </w:r>
            <w:proofErr w:type="gramStart"/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.de ………………</w:t>
            </w:r>
            <w:proofErr w:type="gramStart"/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……..….</w:t>
            </w:r>
            <w:proofErr w:type="gramEnd"/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.</w:t>
            </w:r>
            <w:proofErr w:type="gramStart"/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de  2026</w:t>
            </w:r>
            <w:proofErr w:type="gramEnd"/>
          </w:p>
          <w:p w14:paraId="63B7D02C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</w:p>
          <w:p w14:paraId="1DBA08B8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</w:p>
          <w:p w14:paraId="04ED416E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(firma)</w:t>
            </w:r>
          </w:p>
          <w:p w14:paraId="1CF3D07C" w14:textId="77777777" w:rsidR="00FF54F5" w:rsidRPr="00FF54F5" w:rsidRDefault="00FF54F5" w:rsidP="00FF54F5">
            <w:pPr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  <w:t>Sra. GERENTE DE LA FUNDACIÓN UNIVERSIDADES Y ENSEÑANZAS SUPERIORES DE CASTILLA Y LEÓN (FUESCYL)</w:t>
            </w:r>
          </w:p>
          <w:p w14:paraId="5091EF60" w14:textId="77777777" w:rsidR="00FF54F5" w:rsidRPr="00FF54F5" w:rsidRDefault="00FF54F5" w:rsidP="00FF54F5">
            <w:pPr>
              <w:tabs>
                <w:tab w:val="left" w:pos="3705"/>
              </w:tabs>
              <w:spacing w:before="100" w:beforeAutospacing="1" w:after="100" w:afterAutospacing="1" w:line="240" w:lineRule="auto"/>
              <w:jc w:val="both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FF54F5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ab/>
            </w:r>
          </w:p>
        </w:tc>
      </w:tr>
    </w:tbl>
    <w:p w14:paraId="2E077499" w14:textId="77777777" w:rsidR="0086425E" w:rsidRDefault="0086425E"/>
    <w:sectPr w:rsidR="008642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AAA90" w14:textId="77777777" w:rsidR="00B93FB7" w:rsidRDefault="00B93FB7" w:rsidP="00652991">
      <w:pPr>
        <w:spacing w:after="0" w:line="240" w:lineRule="auto"/>
      </w:pPr>
      <w:r>
        <w:separator/>
      </w:r>
    </w:p>
  </w:endnote>
  <w:endnote w:type="continuationSeparator" w:id="0">
    <w:p w14:paraId="3A93551D" w14:textId="77777777" w:rsidR="00B93FB7" w:rsidRDefault="00B93FB7" w:rsidP="00652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7B2F" w14:textId="77777777" w:rsidR="00652991" w:rsidRDefault="0065299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F48F" w14:textId="77777777" w:rsidR="00652991" w:rsidRDefault="0065299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49AD" w14:textId="77777777" w:rsidR="00652991" w:rsidRDefault="006529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AA781" w14:textId="77777777" w:rsidR="00B93FB7" w:rsidRDefault="00B93FB7" w:rsidP="00652991">
      <w:pPr>
        <w:spacing w:after="0" w:line="240" w:lineRule="auto"/>
      </w:pPr>
      <w:r>
        <w:separator/>
      </w:r>
    </w:p>
  </w:footnote>
  <w:footnote w:type="continuationSeparator" w:id="0">
    <w:p w14:paraId="08CAE87D" w14:textId="77777777" w:rsidR="00B93FB7" w:rsidRDefault="00B93FB7" w:rsidP="006529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3242" w14:textId="77777777" w:rsidR="00652991" w:rsidRDefault="006529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2B83" w14:textId="7B64E86E" w:rsidR="00652991" w:rsidRDefault="00652991">
    <w:pPr>
      <w:pStyle w:val="Encabezado"/>
    </w:pPr>
    <w:r>
      <w:rPr>
        <w:rFonts w:ascii="Times New Roman" w:hAnsi="Times New Roman" w:cs="Times New Roman"/>
        <w:b/>
        <w:noProof/>
        <w:lang w:eastAsia="es-ES"/>
      </w:rPr>
      <w:drawing>
        <wp:inline distT="0" distB="0" distL="0" distR="0" wp14:anchorId="6935CC07" wp14:editId="1E2F44C1">
          <wp:extent cx="5400040" cy="66929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689C4" w14:textId="77777777" w:rsidR="00652991" w:rsidRDefault="006529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4F5"/>
    <w:rsid w:val="00652991"/>
    <w:rsid w:val="0086425E"/>
    <w:rsid w:val="00B93FB7"/>
    <w:rsid w:val="00C22970"/>
    <w:rsid w:val="00E26589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016F"/>
  <w15:chartTrackingRefBased/>
  <w15:docId w15:val="{9E87481E-F770-4D18-9022-7CBD21D2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F5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5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54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5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54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5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5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5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5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54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5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54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54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54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54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54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54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54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5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5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5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5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5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54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54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54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5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54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54F5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29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2991"/>
  </w:style>
  <w:style w:type="paragraph" w:styleId="Piedepgina">
    <w:name w:val="footer"/>
    <w:basedOn w:val="Normal"/>
    <w:link w:val="PiedepginaCar"/>
    <w:uiPriority w:val="99"/>
    <w:unhideWhenUsed/>
    <w:rsid w:val="006529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9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726</Characters>
  <Application>Microsoft Office Word</Application>
  <DocSecurity>0</DocSecurity>
  <Lines>6</Lines>
  <Paragraphs>1</Paragraphs>
  <ScaleCrop>false</ScaleCrop>
  <Company>JCyL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de Pablo Hernansanz</dc:creator>
  <cp:keywords/>
  <dc:description/>
  <cp:lastModifiedBy>María de Pablo Hernansanz</cp:lastModifiedBy>
  <cp:revision>2</cp:revision>
  <dcterms:created xsi:type="dcterms:W3CDTF">2026-07-07T10:50:00Z</dcterms:created>
  <dcterms:modified xsi:type="dcterms:W3CDTF">2026-07-07T10:52:00Z</dcterms:modified>
</cp:coreProperties>
</file>